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049"/>
        <w:gridCol w:w="771"/>
        <w:gridCol w:w="768"/>
        <w:gridCol w:w="765"/>
        <w:gridCol w:w="506"/>
        <w:gridCol w:w="454"/>
        <w:gridCol w:w="3874"/>
      </w:tblGrid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auto"/>
            <w:vAlign w:val="bottom"/>
          </w:tcPr>
          <w:p w:rsidR="00E5428D" w:rsidRDefault="005B27C6">
            <w:pPr>
              <w:jc w:val="center"/>
              <w:rPr>
                <w:b/>
                <w:color w:val="413003"/>
                <w:sz w:val="22"/>
              </w:rPr>
            </w:pPr>
            <w:r>
              <w:rPr>
                <w:b/>
                <w:color w:val="413003"/>
                <w:sz w:val="22"/>
              </w:rPr>
              <w:t>СПИСОК СТУДЕНТОВ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E5428D" w:rsidRDefault="005B27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 подготовки (специальности) Прикладная математика и информатика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E5428D" w:rsidRDefault="005B27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Первого курса группы 931922</w:t>
            </w:r>
          </w:p>
          <w:p w:rsidR="00F5762D" w:rsidRDefault="00F57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Профиль: Математические методы в экономике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046" w:type="dxa"/>
            <w:gridSpan w:val="8"/>
            <w:shd w:val="clear" w:color="FFFFFF" w:fill="FFFFFF"/>
            <w:vAlign w:val="bottom"/>
          </w:tcPr>
          <w:p w:rsidR="00E5428D" w:rsidRDefault="005B27C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(Форма обучения:</w:t>
            </w:r>
            <w:proofErr w:type="gramEnd"/>
            <w:r w:rsidR="00F5762D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Очная)</w:t>
            </w:r>
            <w:proofErr w:type="gramEnd"/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shd w:val="clear" w:color="FFFFFF" w:fill="FFFFFF"/>
            <w:vAlign w:val="bottom"/>
          </w:tcPr>
          <w:p w:rsidR="00E5428D" w:rsidRDefault="00E5428D">
            <w:pPr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shd w:val="clear" w:color="FFFFFF" w:fill="FFFFFF"/>
            <w:vAlign w:val="bottom"/>
          </w:tcPr>
          <w:p w:rsidR="00E5428D" w:rsidRDefault="00E5428D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E5428D" w:rsidRDefault="00E5428D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E5428D" w:rsidRDefault="00E5428D">
            <w:pPr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FFFFFF"/>
            <w:vAlign w:val="bottom"/>
          </w:tcPr>
          <w:p w:rsidR="00E5428D" w:rsidRDefault="00E5428D">
            <w:pPr>
              <w:rPr>
                <w:b/>
                <w:sz w:val="24"/>
                <w:szCs w:val="24"/>
              </w:rPr>
            </w:pPr>
          </w:p>
        </w:tc>
        <w:tc>
          <w:tcPr>
            <w:tcW w:w="617" w:type="dxa"/>
            <w:shd w:val="clear" w:color="FFFFFF" w:fill="FFFFFF"/>
            <w:vAlign w:val="bottom"/>
          </w:tcPr>
          <w:p w:rsidR="00E5428D" w:rsidRDefault="00E5428D">
            <w:pPr>
              <w:rPr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FFFFFF" w:fill="FFFFFF"/>
            <w:vAlign w:val="bottom"/>
          </w:tcPr>
          <w:p w:rsidR="00E5428D" w:rsidRDefault="00E5428D">
            <w:pPr>
              <w:rPr>
                <w:b/>
                <w:sz w:val="24"/>
                <w:szCs w:val="24"/>
              </w:rPr>
            </w:pPr>
          </w:p>
        </w:tc>
        <w:tc>
          <w:tcPr>
            <w:tcW w:w="4712" w:type="dxa"/>
            <w:shd w:val="clear" w:color="FFFFFF" w:fill="FFFFFF"/>
            <w:vAlign w:val="bottom"/>
          </w:tcPr>
          <w:p w:rsidR="00E5428D" w:rsidRDefault="00E5428D">
            <w:pPr>
              <w:rPr>
                <w:b/>
                <w:sz w:val="24"/>
                <w:szCs w:val="24"/>
              </w:rPr>
            </w:pP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E5428D" w:rsidRDefault="005B27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п.п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E5428D" w:rsidRDefault="005B27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DADADA"/>
            <w:vAlign w:val="bottom"/>
          </w:tcPr>
          <w:p w:rsidR="00E5428D" w:rsidRDefault="005B27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зачетной книги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28D" w:rsidRDefault="005B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Бабич Никита Сергеевич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579852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28D" w:rsidRDefault="005B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Байчубеков</w:t>
            </w:r>
            <w:proofErr w:type="spellEnd"/>
            <w:r>
              <w:rPr>
                <w:sz w:val="24"/>
                <w:szCs w:val="24"/>
              </w:rPr>
              <w:t xml:space="preserve"> Данил </w:t>
            </w:r>
            <w:proofErr w:type="spellStart"/>
            <w:r>
              <w:rPr>
                <w:sz w:val="24"/>
                <w:szCs w:val="24"/>
              </w:rPr>
              <w:t>Бекенович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977263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28D" w:rsidRDefault="005B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Денисенко Артём Денисович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588394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28D" w:rsidRDefault="005B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Камышев Станислав Сергеевич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215815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28D" w:rsidRDefault="005B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Кинжалин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Нурнияз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Бауржанулы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359719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28D" w:rsidRDefault="005B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Наталья Сергеевна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193136</w:t>
            </w:r>
            <w:r w:rsidR="00F5762D">
              <w:rPr>
                <w:sz w:val="24"/>
                <w:szCs w:val="24"/>
              </w:rPr>
              <w:t xml:space="preserve">                плат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28D" w:rsidRDefault="005B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Лапшин Игорь Николаевич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719756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28D" w:rsidRDefault="005B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Мануйлов Василий Васильевич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486385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28D" w:rsidRDefault="005B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Дарья Юрьевна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672627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28D" w:rsidRDefault="005B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Парасотченко</w:t>
            </w:r>
            <w:proofErr w:type="spellEnd"/>
            <w:r>
              <w:rPr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371164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28D" w:rsidRDefault="005B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Полетаева Валерия Вадимовна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217644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28D" w:rsidRDefault="005B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Валентина Денисовна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841578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28D" w:rsidRDefault="005B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 Роман Викторович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324149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28D" w:rsidRDefault="005B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 Глеб Юрьевич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285743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28D" w:rsidRDefault="005B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Сердюк Ольга Александровна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148239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28D" w:rsidRDefault="005B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Совхоз Мустафа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Ленурович</w:t>
            </w:r>
            <w:proofErr w:type="spellEnd"/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193543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28D" w:rsidRDefault="005B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Хайрова</w:t>
            </w:r>
            <w:proofErr w:type="spellEnd"/>
            <w:r>
              <w:rPr>
                <w:sz w:val="24"/>
                <w:szCs w:val="24"/>
              </w:rPr>
              <w:t xml:space="preserve"> Ольга Тимуровна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622443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28D" w:rsidRDefault="005B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Чильчигашев</w:t>
            </w:r>
            <w:proofErr w:type="spellEnd"/>
            <w:r>
              <w:rPr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786149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28D" w:rsidRDefault="005B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Шабанова Анастасия Андреевна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932781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28D" w:rsidRDefault="005B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Шайдрова</w:t>
            </w:r>
            <w:proofErr w:type="spellEnd"/>
            <w:r>
              <w:rPr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546374</w:t>
            </w:r>
            <w:proofErr w:type="gramStart"/>
            <w:r w:rsidR="00F5762D">
              <w:rPr>
                <w:sz w:val="24"/>
                <w:szCs w:val="24"/>
              </w:rPr>
              <w:t xml:space="preserve">            И</w:t>
            </w:r>
            <w:proofErr w:type="gramEnd"/>
            <w:r w:rsidR="00F5762D">
              <w:rPr>
                <w:sz w:val="24"/>
                <w:szCs w:val="24"/>
              </w:rPr>
              <w:t xml:space="preserve">нв. </w:t>
            </w:r>
            <w:bookmarkStart w:id="0" w:name="_GoBack"/>
            <w:bookmarkEnd w:id="0"/>
            <w:r w:rsidR="00F5762D">
              <w:rPr>
                <w:sz w:val="24"/>
                <w:szCs w:val="24"/>
              </w:rPr>
              <w:t>детства</w:t>
            </w:r>
          </w:p>
        </w:tc>
      </w:tr>
      <w:tr w:rsidR="00E5428D" w:rsidTr="00F5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5428D" w:rsidRDefault="005B2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Шишмарев</w:t>
            </w:r>
            <w:proofErr w:type="spellEnd"/>
            <w:r>
              <w:rPr>
                <w:sz w:val="24"/>
                <w:szCs w:val="24"/>
              </w:rPr>
              <w:t xml:space="preserve"> Семен Андреевич</w:t>
            </w:r>
          </w:p>
        </w:tc>
        <w:tc>
          <w:tcPr>
            <w:tcW w:w="4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E5428D" w:rsidRDefault="005B2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554394</w:t>
            </w:r>
          </w:p>
        </w:tc>
      </w:tr>
    </w:tbl>
    <w:p w:rsidR="005B27C6" w:rsidRDefault="005B27C6"/>
    <w:sectPr w:rsidR="005B27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428D"/>
    <w:rsid w:val="005B27C6"/>
    <w:rsid w:val="00E5428D"/>
    <w:rsid w:val="00F5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Зюзькова</cp:lastModifiedBy>
  <cp:revision>2</cp:revision>
  <dcterms:created xsi:type="dcterms:W3CDTF">2019-08-30T04:39:00Z</dcterms:created>
  <dcterms:modified xsi:type="dcterms:W3CDTF">2019-08-30T04:42:00Z</dcterms:modified>
</cp:coreProperties>
</file>