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F8" w:rsidRDefault="008B4FF8" w:rsidP="00FB0E0C">
      <w:pPr>
        <w:spacing w:after="0" w:line="204" w:lineRule="auto"/>
        <w:ind w:left="5529"/>
        <w:jc w:val="right"/>
        <w:outlineLvl w:val="7"/>
        <w:rPr>
          <w:rFonts w:ascii="Times New Roman" w:hAnsi="Times New Roman"/>
          <w:sz w:val="24"/>
          <w:szCs w:val="24"/>
        </w:rPr>
      </w:pPr>
    </w:p>
    <w:p w:rsidR="00FB0E0C" w:rsidRPr="00C5113F" w:rsidRDefault="00FB0E0C" w:rsidP="00FB0E0C">
      <w:pPr>
        <w:spacing w:after="0" w:line="204" w:lineRule="auto"/>
        <w:ind w:left="5529"/>
        <w:jc w:val="right"/>
        <w:outlineLvl w:val="7"/>
        <w:rPr>
          <w:rFonts w:ascii="Times New Roman" w:hAnsi="Times New Roman"/>
        </w:rPr>
      </w:pPr>
      <w:r w:rsidRPr="00C5113F">
        <w:rPr>
          <w:rFonts w:ascii="Times New Roman" w:hAnsi="Times New Roman"/>
        </w:rPr>
        <w:t xml:space="preserve">Приложение к приказу от </w:t>
      </w:r>
      <w:r w:rsidR="0092151C">
        <w:rPr>
          <w:rFonts w:ascii="Times New Roman" w:hAnsi="Times New Roman"/>
        </w:rPr>
        <w:t>__________</w:t>
      </w:r>
      <w:r w:rsidRPr="00C5113F">
        <w:rPr>
          <w:rFonts w:ascii="Times New Roman" w:hAnsi="Times New Roman"/>
        </w:rPr>
        <w:t xml:space="preserve"> №</w:t>
      </w:r>
      <w:r w:rsidR="00C5113F">
        <w:rPr>
          <w:rFonts w:ascii="Times New Roman" w:hAnsi="Times New Roman"/>
        </w:rPr>
        <w:t>______</w:t>
      </w:r>
      <w:r w:rsidRPr="00C5113F">
        <w:rPr>
          <w:rFonts w:ascii="Times New Roman" w:hAnsi="Times New Roman"/>
        </w:rPr>
        <w:t>/ОД</w:t>
      </w:r>
    </w:p>
    <w:p w:rsidR="00FB0E0C" w:rsidRPr="00C5113F" w:rsidRDefault="00FB0E0C" w:rsidP="00FB0E0C">
      <w:pPr>
        <w:spacing w:after="0" w:line="204" w:lineRule="auto"/>
        <w:ind w:left="5529"/>
        <w:jc w:val="right"/>
        <w:rPr>
          <w:rFonts w:ascii="Times New Roman" w:hAnsi="Times New Roman"/>
        </w:rPr>
      </w:pPr>
      <w:r w:rsidRPr="00C5113F">
        <w:rPr>
          <w:rFonts w:ascii="Times New Roman" w:hAnsi="Times New Roman"/>
        </w:rPr>
        <w:t>«УТВЕРЖДАЮ»</w:t>
      </w:r>
    </w:p>
    <w:p w:rsidR="00FB0E0C" w:rsidRPr="00C5113F" w:rsidRDefault="00FB0E0C" w:rsidP="00FB0E0C">
      <w:pPr>
        <w:spacing w:after="0" w:line="204" w:lineRule="auto"/>
        <w:ind w:left="5529"/>
        <w:jc w:val="center"/>
        <w:outlineLvl w:val="7"/>
        <w:rPr>
          <w:rFonts w:ascii="Times New Roman" w:hAnsi="Times New Roman"/>
        </w:rPr>
      </w:pPr>
      <w:r w:rsidRPr="00C5113F">
        <w:rPr>
          <w:rFonts w:ascii="Times New Roman" w:hAnsi="Times New Roman"/>
        </w:rPr>
        <w:t xml:space="preserve">Проректор </w:t>
      </w:r>
      <w:proofErr w:type="gramStart"/>
      <w:r w:rsidRPr="00C5113F">
        <w:rPr>
          <w:rFonts w:ascii="Times New Roman" w:hAnsi="Times New Roman"/>
        </w:rPr>
        <w:t>по</w:t>
      </w:r>
      <w:proofErr w:type="gramEnd"/>
      <w:r w:rsidRPr="00C5113F">
        <w:rPr>
          <w:rFonts w:ascii="Times New Roman" w:hAnsi="Times New Roman"/>
        </w:rPr>
        <w:t xml:space="preserve"> </w:t>
      </w:r>
      <w:r w:rsidR="00903551" w:rsidRPr="00C5113F">
        <w:rPr>
          <w:rFonts w:ascii="Times New Roman" w:hAnsi="Times New Roman"/>
        </w:rPr>
        <w:t>ОД</w:t>
      </w:r>
      <w:r w:rsidRPr="00C5113F">
        <w:rPr>
          <w:rFonts w:ascii="Times New Roman" w:hAnsi="Times New Roman"/>
        </w:rPr>
        <w:t xml:space="preserve"> ___________________</w:t>
      </w:r>
      <w:r w:rsidR="004B13FF" w:rsidRPr="00C5113F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="004B13FF" w:rsidRPr="00C5113F">
        <w:rPr>
          <w:rFonts w:ascii="Times New Roman" w:eastAsia="Times New Roman" w:hAnsi="Times New Roman"/>
          <w:iCs/>
          <w:lang w:eastAsia="ru-RU"/>
        </w:rPr>
        <w:t>Е.В</w:t>
      </w:r>
      <w:proofErr w:type="spellEnd"/>
      <w:r w:rsidR="004B13FF" w:rsidRPr="00C5113F">
        <w:rPr>
          <w:rFonts w:ascii="Times New Roman" w:eastAsia="Times New Roman" w:hAnsi="Times New Roman"/>
          <w:iCs/>
          <w:lang w:eastAsia="ru-RU"/>
        </w:rPr>
        <w:t>. Луков</w:t>
      </w:r>
    </w:p>
    <w:p w:rsidR="004B1CBE" w:rsidRPr="00C5113F" w:rsidRDefault="004B1CBE" w:rsidP="004B1CBE">
      <w:pPr>
        <w:spacing w:after="0"/>
        <w:ind w:left="142" w:hanging="284"/>
        <w:jc w:val="center"/>
        <w:rPr>
          <w:rFonts w:ascii="Arial" w:hAnsi="Arial" w:cs="Arial"/>
          <w:b/>
          <w:sz w:val="20"/>
          <w:szCs w:val="20"/>
        </w:rPr>
      </w:pPr>
      <w:r w:rsidRPr="00C5113F">
        <w:rPr>
          <w:rFonts w:ascii="Arial" w:hAnsi="Arial" w:cs="Arial"/>
          <w:b/>
          <w:sz w:val="20"/>
          <w:szCs w:val="20"/>
        </w:rPr>
        <w:t>ИНФОРМАЦИОННАЯ КАРТА СОИСКАТЕЛЯ ПОВЫШЕННОЙ СТИПЕНДИИ</w:t>
      </w:r>
    </w:p>
    <w:tbl>
      <w:tblPr>
        <w:tblStyle w:val="a3"/>
        <w:tblW w:w="1136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42"/>
        <w:gridCol w:w="425"/>
        <w:gridCol w:w="154"/>
        <w:gridCol w:w="697"/>
        <w:gridCol w:w="567"/>
        <w:gridCol w:w="567"/>
        <w:gridCol w:w="142"/>
        <w:gridCol w:w="283"/>
        <w:gridCol w:w="142"/>
        <w:gridCol w:w="142"/>
        <w:gridCol w:w="759"/>
        <w:gridCol w:w="800"/>
        <w:gridCol w:w="283"/>
        <w:gridCol w:w="567"/>
        <w:gridCol w:w="838"/>
        <w:gridCol w:w="836"/>
        <w:gridCol w:w="509"/>
      </w:tblGrid>
      <w:tr w:rsidR="008434FE" w:rsidRPr="000C66BE" w:rsidTr="006C639A">
        <w:tc>
          <w:tcPr>
            <w:tcW w:w="6629" w:type="dxa"/>
            <w:gridSpan w:val="12"/>
            <w:shd w:val="clear" w:color="auto" w:fill="000000" w:themeFill="text1"/>
          </w:tcPr>
          <w:p w:rsidR="008434FE" w:rsidRPr="004B1CBE" w:rsidRDefault="008434FE" w:rsidP="004B13FF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на </w:t>
            </w:r>
            <w:r w:rsidR="004B13FF" w:rsidRPr="004B13FF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второй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семестр 201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9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/20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20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gridSpan w:val="5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Группа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Курс</w:t>
            </w:r>
          </w:p>
        </w:tc>
        <w:tc>
          <w:tcPr>
            <w:tcW w:w="509" w:type="dxa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4FE" w:rsidRPr="000C66BE" w:rsidTr="00FB0E0C">
        <w:tc>
          <w:tcPr>
            <w:tcW w:w="2518" w:type="dxa"/>
            <w:gridSpan w:val="2"/>
            <w:vAlign w:val="center"/>
          </w:tcPr>
          <w:p w:rsidR="008434FE" w:rsidRPr="000C66BE" w:rsidRDefault="004B1CBE" w:rsidP="00181ED9">
            <w:pPr>
              <w:tabs>
                <w:tab w:val="left" w:pos="1722"/>
              </w:tabs>
              <w:spacing w:line="204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Факультет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Институт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proofErr w:type="spellStart"/>
            <w:r w:rsidR="00181ED9">
              <w:rPr>
                <w:rFonts w:ascii="Arial Narrow" w:hAnsi="Arial Narrow" w:cs="Times New Roman"/>
                <w:sz w:val="20"/>
                <w:szCs w:val="20"/>
              </w:rPr>
              <w:t>САЕ</w:t>
            </w:r>
            <w:proofErr w:type="spellEnd"/>
          </w:p>
        </w:tc>
        <w:tc>
          <w:tcPr>
            <w:tcW w:w="1134" w:type="dxa"/>
            <w:gridSpan w:val="2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1"/>
          </w:tcPr>
          <w:p w:rsidR="00181ED9" w:rsidRPr="00051EB4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Выпускающая кафедра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="00181ED9"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АМП</w:t>
            </w:r>
            <w:proofErr w:type="spellEnd"/>
            <w:r w:rsidR="00181ED9" w:rsidRPr="00051EB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(для магистрантов)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B1CBE" w:rsidRPr="000C66BE" w:rsidTr="00FB0E0C">
        <w:trPr>
          <w:trHeight w:val="270"/>
        </w:trPr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662" w:type="dxa"/>
            <w:gridSpan w:val="15"/>
            <w:vAlign w:val="center"/>
          </w:tcPr>
          <w:p w:rsidR="004B1CBE" w:rsidRPr="000C66BE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4B13FF" w:rsidRDefault="004B13FF" w:rsidP="004B13FF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Второй семестр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  <w:p w:rsidR="004B1CBE" w:rsidRPr="008434FE" w:rsidRDefault="004B13FF" w:rsidP="004B13FF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(1-6 2019)</w:t>
            </w:r>
          </w:p>
        </w:tc>
        <w:tc>
          <w:tcPr>
            <w:tcW w:w="836" w:type="dxa"/>
            <w:vMerge w:val="restart"/>
            <w:vAlign w:val="center"/>
          </w:tcPr>
          <w:p w:rsidR="004B13FF" w:rsidRDefault="004B13FF" w:rsidP="004B13FF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Первый семестр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  <w:p w:rsidR="004B1CBE" w:rsidRPr="008434FE" w:rsidRDefault="004B13FF" w:rsidP="004B13FF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(7-12 201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509" w:type="dxa"/>
            <w:vMerge w:val="restart"/>
            <w:shd w:val="clear" w:color="auto" w:fill="FFFF00"/>
            <w:vAlign w:val="center"/>
          </w:tcPr>
          <w:p w:rsidR="004B1CBE" w:rsidRPr="00FB0E0C" w:rsidRDefault="00FB0E0C" w:rsidP="00C5113F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Вес</w:t>
            </w:r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о</w:t>
            </w:r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 xml:space="preserve">вые </w:t>
            </w:r>
            <w:proofErr w:type="spellStart"/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к</w:t>
            </w:r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о</w:t>
            </w:r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эфф</w:t>
            </w:r>
            <w:r w:rsidR="00C5113F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-</w:t>
            </w:r>
            <w:r w:rsidRPr="00FB0E0C"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нты</w:t>
            </w:r>
            <w:proofErr w:type="spellEnd"/>
          </w:p>
        </w:tc>
      </w:tr>
      <w:tr w:rsidR="008434FE" w:rsidRPr="000C66BE" w:rsidTr="006C639A">
        <w:tc>
          <w:tcPr>
            <w:tcW w:w="2518" w:type="dxa"/>
            <w:gridSpan w:val="2"/>
            <w:vAlign w:val="center"/>
          </w:tcPr>
          <w:p w:rsidR="008434FE" w:rsidRPr="000C66BE" w:rsidRDefault="008434F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713" w:type="dxa"/>
            <w:gridSpan w:val="4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Контактный (личный) 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51" w:type="dxa"/>
            <w:gridSpan w:val="5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8434FE" w:rsidRPr="00F86D0F" w:rsidRDefault="008434F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CBE" w:rsidRPr="000C66BE" w:rsidTr="006C639A"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6662" w:type="dxa"/>
            <w:gridSpan w:val="15"/>
            <w:vAlign w:val="center"/>
          </w:tcPr>
          <w:p w:rsidR="008509D2" w:rsidRPr="000C66BE" w:rsidRDefault="008509D2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4B1CBE" w:rsidRPr="00F86D0F" w:rsidRDefault="004B1CB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уче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4253" w:type="dxa"/>
            <w:gridSpan w:val="6"/>
            <w:vMerge w:val="restart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получение студентом в течение не менее 2-х сл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дующих друг за другом промежуточных аттестаций, предшествующих назначению повышенной гос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дарственной академической стипендии, только оценок "отлично"</w:t>
            </w: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завершённых семестров обучения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3B4FF7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FFFF00"/>
          </w:tcPr>
          <w:p w:rsidR="00F93A0F" w:rsidRPr="004B13F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средний балл за весь период обучения (число десятичных знаков 2)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F93A0F" w:rsidRPr="00F86D0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количество сессий, предшествующих назначению стипендии, сданных только на «отлично» (за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весь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период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обучения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F93A0F" w:rsidRPr="00F86D0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 w:val="restart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1843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студентом </w:t>
            </w:r>
            <w:r w:rsidRPr="000C66BE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награды (приза) 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за результаты проектной де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тельности и (или) опытно-конструкторской работы,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признание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победит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лем или призером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олимпиады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 xml:space="preserve"> (в </w:t>
            </w:r>
            <w:proofErr w:type="spellStart"/>
            <w:r w:rsidR="003B4FF7">
              <w:rPr>
                <w:rFonts w:ascii="Arial Narrow" w:hAnsi="Arial Narrow" w:cs="Times New Roman"/>
                <w:sz w:val="20"/>
                <w:szCs w:val="20"/>
              </w:rPr>
              <w:t>т.ч</w:t>
            </w:r>
            <w:proofErr w:type="spellEnd"/>
            <w:r w:rsidR="003B4FF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4FF7" w:rsidRPr="000C66BE">
              <w:rPr>
                <w:rFonts w:ascii="Arial Narrow" w:hAnsi="Arial Narrow" w:cs="Times New Roman"/>
                <w:sz w:val="20"/>
                <w:szCs w:val="20"/>
              </w:rPr>
              <w:t xml:space="preserve"> «Я профессионал», чемпиона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ты «</w:t>
            </w:r>
            <w:proofErr w:type="spellStart"/>
            <w:r w:rsidR="003B4FF7">
              <w:rPr>
                <w:rFonts w:ascii="Arial Narrow" w:hAnsi="Arial Narrow" w:cs="Times New Roman"/>
                <w:sz w:val="20"/>
                <w:szCs w:val="20"/>
              </w:rPr>
              <w:t>WorldSkills</w:t>
            </w:r>
            <w:proofErr w:type="spellEnd"/>
            <w:r w:rsidR="003B4FF7">
              <w:rPr>
                <w:rFonts w:ascii="Arial Narrow" w:hAnsi="Arial Narrow" w:cs="Times New Roman"/>
                <w:sz w:val="20"/>
                <w:szCs w:val="20"/>
              </w:rPr>
              <w:t>»)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, конкурса, соревнования, состязания или иного меропри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тия,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направленных на выявление учебных достижений,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вня</w:t>
            </w:r>
            <w:proofErr w:type="gramEnd"/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300"/>
        </w:trPr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FB31E9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3B4FF7" w:rsidP="00FB31E9">
            <w:pPr>
              <w:tabs>
                <w:tab w:val="left" w:pos="2477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F86D0F">
        <w:tc>
          <w:tcPr>
            <w:tcW w:w="675" w:type="dxa"/>
            <w:vMerge w:val="restart"/>
            <w:textDirection w:val="btLr"/>
          </w:tcPr>
          <w:p w:rsidR="004B13FF" w:rsidRPr="000C66BE" w:rsidRDefault="004B13FF" w:rsidP="00BB577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научно-исследовательской деятел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ности</w:t>
            </w:r>
          </w:p>
        </w:tc>
        <w:tc>
          <w:tcPr>
            <w:tcW w:w="8505" w:type="dxa"/>
            <w:gridSpan w:val="16"/>
            <w:vAlign w:val="center"/>
          </w:tcPr>
          <w:p w:rsidR="004B13FF" w:rsidRPr="000C66BE" w:rsidRDefault="004B13FF" w:rsidP="00FB31E9">
            <w:pPr>
              <w:tabs>
                <w:tab w:val="left" w:pos="8114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награды по итогам конкурса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2F17DF">
              <w:rPr>
                <w:rFonts w:ascii="Arial Narrow" w:hAnsi="Arial Narrow" w:cs="Times New Roman"/>
                <w:b/>
                <w:sz w:val="20"/>
                <w:szCs w:val="20"/>
              </w:rPr>
              <w:t>награды за результаты научно-исследовательской работы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по итогам смотров, выставок и иных конкурсов, исключая конкурсы докладов, грантов по программе «Умник», уровня</w:t>
            </w: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еждународного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6C639A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стипендии Президента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Правительства РФ;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стипендий им.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А.Собчака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Е.Гайдара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А.Солженицы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В.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Туманова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Ю.Маслюкова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В.Вознесенского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Д.Лихачев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фондов им.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В.Вернадского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В.Потанина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6C639A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Default="004B13FF" w:rsidP="002577FA">
            <w:pPr>
              <w:tabs>
                <w:tab w:val="left" w:pos="1843"/>
                <w:tab w:val="left" w:pos="7972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стипендии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ORF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PWC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, ООО «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Фармконтракт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», Сбербанка Росси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и, </w:t>
            </w:r>
          </w:p>
          <w:p w:rsidR="004B13FF" w:rsidRPr="000C66BE" w:rsidRDefault="004B13FF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корпоративной стипендии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F86D0F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Default="004B13FF" w:rsidP="00FB31E9">
            <w:pPr>
              <w:tabs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Руководство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НИР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(РФФИ, УМНИК,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оговора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rPr>
          <w:trHeight w:val="194"/>
        </w:trPr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13"/>
            <w:vMerge w:val="restart"/>
            <w:vAlign w:val="center"/>
          </w:tcPr>
          <w:p w:rsidR="004B13FF" w:rsidRPr="000C66BE" w:rsidRDefault="004B13FF" w:rsidP="004B13FF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результат интел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лектуальной деятельности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; (указывается доля участия ст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дента в работе в виде десятичной дроби = 1/N, где N – число авторов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gridSpan w:val="3"/>
            <w:vAlign w:val="center"/>
          </w:tcPr>
          <w:p w:rsidR="004B13FF" w:rsidRPr="004B13FF" w:rsidRDefault="004B13FF" w:rsidP="007C2A64">
            <w:pPr>
              <w:tabs>
                <w:tab w:val="left" w:pos="1117"/>
                <w:tab w:val="left" w:pos="8114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патент</w:t>
            </w:r>
            <w:r w:rsidRPr="004B13FF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>15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rPr>
          <w:trHeight w:val="241"/>
        </w:trPr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13"/>
            <w:vMerge/>
            <w:vAlign w:val="center"/>
          </w:tcPr>
          <w:p w:rsidR="004B13FF" w:rsidRPr="000C66BE" w:rsidRDefault="004B13FF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B13FF" w:rsidRPr="000C66BE" w:rsidRDefault="004B13FF" w:rsidP="004B13FF">
            <w:pPr>
              <w:tabs>
                <w:tab w:val="left" w:pos="1259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свидетельство</w:t>
            </w:r>
            <w:r w:rsidRPr="00807701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4B13F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наличие публикации, в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т.ч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. тез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985" w:type="dxa"/>
            <w:gridSpan w:val="5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рецензируемых  научных  изданиях, входящих в перечни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ВАК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hyperlink r:id="rId9" w:history="1">
              <w:r w:rsidRPr="000C66BE">
                <w:rPr>
                  <w:rFonts w:ascii="Arial Narrow" w:hAnsi="Arial Narrow"/>
                  <w:sz w:val="20"/>
                  <w:szCs w:val="20"/>
                </w:rPr>
                <w:t>http://vak.ed.gov.ru/87</w:t>
              </w:r>
            </w:hyperlink>
          </w:p>
        </w:tc>
        <w:tc>
          <w:tcPr>
            <w:tcW w:w="3685" w:type="dxa"/>
            <w:gridSpan w:val="9"/>
            <w:vAlign w:val="center"/>
          </w:tcPr>
          <w:p w:rsidR="004B13FF" w:rsidRPr="002F17DF" w:rsidRDefault="004B13FF" w:rsidP="004B13FF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базы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Scopus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или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Web of  Science</w:t>
            </w:r>
            <w:r w:rsidRPr="002F17D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C2A64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Pr="007C2A6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4B13FF" w:rsidRPr="000C66BE" w:rsidRDefault="004B13FF" w:rsidP="004B13FF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которых рекомендуется публиковать мат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риалы кандидатских и докторских диссерт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ций (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исключая</w:t>
            </w:r>
            <w:proofErr w:type="gram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учтённые в п. 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4B13FF" w:rsidRPr="000C66BE" w:rsidRDefault="004B13FF" w:rsidP="0092151C">
            <w:pPr>
              <w:tabs>
                <w:tab w:val="left" w:pos="5279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иных изданиях (исключая 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учтённые</w:t>
            </w:r>
            <w:proofErr w:type="gram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в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пп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. 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0D01AD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Pr="004B13FF" w:rsidRDefault="004B13FF" w:rsidP="00242433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награды за научно-исследовательскую работу, представленную в </w:t>
            </w:r>
            <w:r w:rsidRPr="0024243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конкурсе докладов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по итогам </w:t>
            </w:r>
            <w:r w:rsidR="00242433" w:rsidRPr="0024243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очных</w:t>
            </w:r>
            <w:r w:rsidR="00242433" w:rsidRP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мероприятий (конференций, форумов), проводимых федеральн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государственн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образов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а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тельн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организаци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высшего образования</w:t>
            </w:r>
            <w:r w:rsidR="007C2A64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и академически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ми</w:t>
            </w:r>
            <w:r w:rsidR="007C2A64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институ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тами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4B13F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8434FE" w:rsidRPr="000C66BE" w:rsidRDefault="008434FE" w:rsidP="00E42FBD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 общественной де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gridSpan w:val="4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систематическое участие </w:t>
            </w:r>
            <w:r w:rsidR="00F86D0F">
              <w:rPr>
                <w:rFonts w:ascii="Arial Narrow" w:hAnsi="Arial Narrow" w:cs="Times New Roman"/>
                <w:sz w:val="20"/>
                <w:szCs w:val="20"/>
              </w:rPr>
              <w:t xml:space="preserve">(3 и более)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в деятельности по информационному обеспечению общ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ственно значимых мероприятий, 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общ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ственной жизни федеральной гос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у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дарственной образовательной орг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низации высшего образования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по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тверждаемое документально</w:t>
            </w: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ОРГАНИЗАЦИЯ И ПРОВЕД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НИЕ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мероприятия 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507838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ероприятия 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ВОЛОНТЁРСКАЯ ДЕЯТЕЛ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НОСТЬ 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191"/>
        </w:trPr>
        <w:tc>
          <w:tcPr>
            <w:tcW w:w="675" w:type="dxa"/>
            <w:vMerge w:val="restart"/>
            <w:textDirection w:val="btLr"/>
          </w:tcPr>
          <w:p w:rsidR="008434FE" w:rsidRPr="000C66BE" w:rsidRDefault="008434FE" w:rsidP="00A46C3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культурно-творческой деятельности</w:t>
            </w: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A46C3C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культурно-творческой деятельности, осуществленной им в рамках деятел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ности, проводимой федеральной государственной образовател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ной организацией высшего образования или иной организацией, в том числе в рамках </w:t>
            </w:r>
            <w:r w:rsidRPr="004B1CBE">
              <w:rPr>
                <w:rFonts w:ascii="Arial Narrow" w:hAnsi="Arial Narrow" w:cs="Times New Roman"/>
                <w:b/>
                <w:sz w:val="20"/>
                <w:szCs w:val="20"/>
              </w:rPr>
              <w:t>конкурса, смотра и иного аналогичного мероприятия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, подтверждаемое документально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уровня</w:t>
            </w: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8365CF">
        <w:trPr>
          <w:trHeight w:val="280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276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365CF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264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CC2767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807701" w:rsidRDefault="00807701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публичное представление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студентом в течение года, предш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ствующего назначению повышенной стипендии, произведения литературы или искусства </w:t>
            </w: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на конкурсных мероприятиях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уровня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FB31E9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CC2767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77FA" w:rsidRPr="006C639A" w:rsidTr="00F86D0F">
        <w:trPr>
          <w:trHeight w:val="320"/>
        </w:trPr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vAlign w:val="center"/>
          </w:tcPr>
          <w:p w:rsidR="002577FA" w:rsidRPr="00C5113F" w:rsidRDefault="002577FA" w:rsidP="00C5113F">
            <w:pPr>
              <w:tabs>
                <w:tab w:val="left" w:pos="1843"/>
                <w:tab w:val="left" w:pos="5880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проведении (обеспечении провед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ния) публичной культурно-творческой деятельности воспитательного, пр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пагандистского характера и иной общественно значимой публичной кул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турно-творческой деятельности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проводимых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4"/>
            <w:vAlign w:val="center"/>
          </w:tcPr>
          <w:p w:rsidR="002577FA" w:rsidRDefault="002577FA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НИ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ТГУ</w:t>
            </w:r>
            <w:proofErr w:type="spellEnd"/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vAlign w:val="center"/>
          </w:tcPr>
          <w:p w:rsidR="002577FA" w:rsidRPr="000C66BE" w:rsidRDefault="002577FA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577FA" w:rsidRDefault="002577FA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 w:val="restart"/>
            <w:shd w:val="clear" w:color="auto" w:fill="CCFFCC"/>
            <w:textDirection w:val="btLr"/>
          </w:tcPr>
          <w:p w:rsidR="00C14FF3" w:rsidRPr="000C66BE" w:rsidRDefault="00C14FF3" w:rsidP="008434FE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>Достижения в спортив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ной 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де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тельност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</w:p>
        </w:tc>
        <w:tc>
          <w:tcPr>
            <w:tcW w:w="5529" w:type="dxa"/>
            <w:gridSpan w:val="9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3530E0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спортивной деятельности, осуществленной им в рамках спортивных меропри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тий, проводимых федеральной государственной образовательной организацией высшего об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разования или иной организацией</w:t>
            </w: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1843"/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минист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shd w:val="clear" w:color="auto" w:fill="CCFFCC"/>
            <w:vAlign w:val="center"/>
          </w:tcPr>
          <w:p w:rsidR="00C14FF3" w:rsidRDefault="00C14FF3" w:rsidP="00C5113F">
            <w:pPr>
              <w:tabs>
                <w:tab w:val="left" w:pos="1843"/>
                <w:tab w:val="left" w:pos="811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Золотой 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знак "Всероссийского физкультурно-спортивного комплекса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"Готов к труду и обороне" (ГТО)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rPr>
          <w:trHeight w:val="280"/>
        </w:trPr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57AC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спортивных мероприятиях воспит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тельного, пропагандистского характера и (или) иных общественно знач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мых спортивных меро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приятиях, проводимых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НИ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ТГУ</w:t>
            </w:r>
            <w:proofErr w:type="spellEnd"/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B33EB5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shd w:val="clear" w:color="auto" w:fill="CCFFCC"/>
            <w:vAlign w:val="center"/>
          </w:tcPr>
          <w:p w:rsidR="00C14FF3" w:rsidRPr="00AA1D2C" w:rsidRDefault="00C14FF3" w:rsidP="00C14FF3">
            <w:pPr>
              <w:tabs>
                <w:tab w:val="left" w:pos="1843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</w:rPr>
            </w:pPr>
            <w:r w:rsidRPr="00AA1D2C">
              <w:rPr>
                <w:rFonts w:ascii="Arial Narrow" w:hAnsi="Arial Narrow" w:cs="Times New Roman"/>
              </w:rPr>
              <w:t xml:space="preserve">Руководитель спортивного клуба </w:t>
            </w:r>
            <w:proofErr w:type="spellStart"/>
            <w:r w:rsidRPr="00AA1D2C">
              <w:rPr>
                <w:rFonts w:ascii="Arial Narrow" w:hAnsi="Arial Narrow" w:cs="Times New Roman"/>
              </w:rPr>
              <w:t>ТГУ</w:t>
            </w:r>
            <w:proofErr w:type="spellEnd"/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shd w:val="clear" w:color="auto" w:fill="CCFFCC"/>
          </w:tcPr>
          <w:p w:rsidR="00C14FF3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B1CBE" w:rsidRPr="000C66BE" w:rsidTr="00FB0E0C">
        <w:tc>
          <w:tcPr>
            <w:tcW w:w="8613" w:type="dxa"/>
            <w:gridSpan w:val="16"/>
          </w:tcPr>
          <w:p w:rsidR="004B1CBE" w:rsidRPr="004B1CBE" w:rsidRDefault="004B1CBE" w:rsidP="003B4FF7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 xml:space="preserve">Соискатель подтверждает согласие с «Положением о 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стипендиальном обеспечении и других формах мат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риальной поддержки обучающихся Федерального государственного автономного образовательного учр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ждения высшего образования «Национальный исследовательский Томский государственный университет»»</w:t>
            </w:r>
          </w:p>
          <w:p w:rsidR="004B1CBE" w:rsidRPr="000C66BE" w:rsidRDefault="004B1CB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>Соискатель ____________/____________/, дата_____________</w:t>
            </w:r>
          </w:p>
        </w:tc>
        <w:tc>
          <w:tcPr>
            <w:tcW w:w="2750" w:type="dxa"/>
            <w:gridSpan w:val="4"/>
            <w:shd w:val="clear" w:color="auto" w:fill="auto"/>
          </w:tcPr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Декан (Дире</w:t>
            </w:r>
            <w:r w:rsidR="00FB0E0C">
              <w:rPr>
                <w:rFonts w:ascii="Arial Narrow" w:hAnsi="Arial Narrow" w:cs="Times New Roman"/>
                <w:sz w:val="20"/>
                <w:szCs w:val="20"/>
              </w:rPr>
              <w:t>ктор)</w:t>
            </w:r>
            <w:r w:rsidRPr="006C639A">
              <w:rPr>
                <w:rFonts w:ascii="Arial Narrow" w:hAnsi="Arial Narrow" w:cs="Times New Roman"/>
                <w:sz w:val="20"/>
                <w:szCs w:val="20"/>
              </w:rPr>
              <w:t>____________</w:t>
            </w:r>
          </w:p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печать факультета (института)</w:t>
            </w:r>
          </w:p>
          <w:p w:rsidR="004B1CBE" w:rsidRPr="006C639A" w:rsidRDefault="00FB0E0C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Председатель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профбюро студе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тов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подразделения ___________</w:t>
            </w:r>
          </w:p>
        </w:tc>
      </w:tr>
    </w:tbl>
    <w:p w:rsidR="00D11F29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3F" w:rsidRDefault="00C511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3F" w:rsidRDefault="00C511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3F" w:rsidRDefault="005740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D11F29" w:rsidRPr="00E30B15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C35175">
        <w:rPr>
          <w:rFonts w:ascii="Times New Roman" w:hAnsi="Times New Roman" w:cs="Times New Roman"/>
          <w:sz w:val="24"/>
          <w:szCs w:val="24"/>
        </w:rPr>
        <w:t xml:space="preserve"> (с первого по последний курсы)</w:t>
      </w:r>
      <w:r w:rsidRPr="00E30B15">
        <w:rPr>
          <w:rFonts w:ascii="Times New Roman" w:hAnsi="Times New Roman" w:cs="Times New Roman"/>
          <w:sz w:val="24"/>
          <w:szCs w:val="24"/>
        </w:rPr>
        <w:t xml:space="preserve">, назначенные на обычную академическую стипендию </w:t>
      </w:r>
      <w:r w:rsidR="00A219CC">
        <w:rPr>
          <w:rFonts w:ascii="Times New Roman" w:hAnsi="Times New Roman" w:cs="Times New Roman"/>
          <w:sz w:val="24"/>
          <w:szCs w:val="24"/>
        </w:rPr>
        <w:t xml:space="preserve">на </w:t>
      </w:r>
      <w:r w:rsidR="00C5113F">
        <w:rPr>
          <w:rFonts w:ascii="Times New Roman" w:hAnsi="Times New Roman" w:cs="Times New Roman"/>
          <w:sz w:val="24"/>
          <w:szCs w:val="24"/>
        </w:rPr>
        <w:t>второй</w:t>
      </w:r>
      <w:r w:rsidR="00A219CC">
        <w:rPr>
          <w:rFonts w:ascii="Times New Roman" w:hAnsi="Times New Roman" w:cs="Times New Roman"/>
          <w:sz w:val="24"/>
          <w:szCs w:val="24"/>
        </w:rPr>
        <w:t xml:space="preserve"> семестр 2019/2020 </w:t>
      </w:r>
      <w:proofErr w:type="spellStart"/>
      <w:r w:rsidR="00A219C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219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19CC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3B4FF7">
        <w:rPr>
          <w:rFonts w:ascii="Times New Roman" w:hAnsi="Times New Roman" w:cs="Times New Roman"/>
          <w:sz w:val="24"/>
          <w:szCs w:val="24"/>
        </w:rPr>
        <w:t xml:space="preserve"> и не имеющие академической задолженности</w:t>
      </w:r>
      <w:r w:rsidRPr="00E30B15">
        <w:rPr>
          <w:rFonts w:ascii="Times New Roman" w:hAnsi="Times New Roman" w:cs="Times New Roman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E30B15">
        <w:rPr>
          <w:rFonts w:ascii="Times New Roman" w:hAnsi="Times New Roman" w:cs="Times New Roman"/>
          <w:sz w:val="24"/>
          <w:szCs w:val="24"/>
        </w:rPr>
        <w:t>а</w:t>
      </w:r>
      <w:r w:rsidRPr="00E30B15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5B4D12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принимается (</w:t>
      </w:r>
      <w:r w:rsidRPr="003B4FF7">
        <w:rPr>
          <w:rFonts w:ascii="Times New Roman" w:hAnsi="Times New Roman" w:cs="Times New Roman"/>
          <w:spacing w:val="-2"/>
          <w:sz w:val="24"/>
          <w:szCs w:val="24"/>
          <w:u w:val="single"/>
        </w:rPr>
        <w:t>в двух экземплярах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, и подписывается деканом/директором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>В случае назначения повышенной стипендии студенту, представивше</w:t>
      </w:r>
      <w:r w:rsidR="00A219CC">
        <w:rPr>
          <w:rFonts w:ascii="Times New Roman" w:hAnsi="Times New Roman" w:cs="Times New Roman"/>
          <w:i/>
          <w:spacing w:val="-2"/>
          <w:sz w:val="24"/>
          <w:szCs w:val="24"/>
        </w:rPr>
        <w:t>му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недостоверную информацию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достижениях, финансовую отве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ственность несет рекомендующий его к участию в конкурсе факультет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, то прикладываются дополнительные подтверждающие документы (копии приказов, программ, скриншот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ы с сайтов мероприятия и т.д.).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 xml:space="preserve"> Данную информацию желательно выделить маркером или </w:t>
      </w:r>
      <w:r w:rsidR="00542474" w:rsidRPr="00542474">
        <w:rPr>
          <w:rFonts w:ascii="Times New Roman" w:hAnsi="Times New Roman" w:cs="Times New Roman"/>
          <w:spacing w:val="-2"/>
          <w:sz w:val="24"/>
          <w:szCs w:val="24"/>
          <w:u w:val="single"/>
        </w:rPr>
        <w:t>подчеркнуть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51EB4" w:rsidRDefault="00FD77C5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допускается; подтверждающие документы оформляются в качестве приложений к информационной карте (ИК) по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>. 4-5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</w:t>
      </w:r>
      <w:r w:rsidRPr="00C511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сделать отметку </w:t>
      </w:r>
      <w:proofErr w:type="gramStart"/>
      <w:r w:rsidRPr="00C5113F">
        <w:rPr>
          <w:rFonts w:ascii="Times New Roman" w:hAnsi="Times New Roman" w:cs="Times New Roman"/>
          <w:spacing w:val="-2"/>
          <w:sz w:val="24"/>
          <w:szCs w:val="24"/>
          <w:u w:val="single"/>
        </w:rPr>
        <w:t>карандашом</w:t>
      </w:r>
      <w:proofErr w:type="gramEnd"/>
      <w:r w:rsidRPr="00C511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к какому пункту портфолио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он 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: титульный лист портфолио, согласие на обработку перс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нальных данных, информационная карта соискателя в двух экз. (оригинал и копия), 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подписа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ная у декана, председателя профкома факультет</w:t>
      </w:r>
      <w:proofErr w:type="gramStart"/>
      <w:r w:rsidR="00C5113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="00542474">
        <w:rPr>
          <w:rFonts w:ascii="Times New Roman" w:hAnsi="Times New Roman" w:cs="Times New Roman"/>
          <w:spacing w:val="-2"/>
          <w:sz w:val="24"/>
          <w:szCs w:val="24"/>
        </w:rPr>
        <w:t>института)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и самим участником конкурса (не подписанные ИК к участию в конкурсе не допускаются),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первая страница портфолио, копия з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четной книжки, приложение к п.4 ИК, приложение к п.5 ИК, …, приложение к п.5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шение соискателем формата представления и представление документации, не относящейся к учитываемому согласно ИК периоду, недопустимо. </w:t>
      </w:r>
    </w:p>
    <w:p w:rsidR="00051EB4" w:rsidRPr="00051EB4" w:rsidRDefault="00051EB4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>Справки, подтверждающие участие в организации, проведении и т.д. мероприятий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proofErr w:type="spellStart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пп</w:t>
      </w:r>
      <w:proofErr w:type="spellEnd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19-33, </w:t>
      </w:r>
      <w:proofErr w:type="spellStart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пп</w:t>
      </w:r>
      <w:proofErr w:type="spellEnd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. 42,43)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визируются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подписью председателя профкома</w:t>
      </w:r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студентов НИ </w:t>
      </w:r>
      <w:proofErr w:type="spellStart"/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>ТГУ</w:t>
      </w:r>
      <w:proofErr w:type="spellEnd"/>
      <w:r w:rsidR="004E47D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 свое портфолио в деканат и загрузить документы в с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A43E8B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 xml:space="preserve">напротив «Участвую в конкурсе»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 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C5113F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.0</w:t>
      </w:r>
      <w:r w:rsidR="00C5113F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Студенты,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не выполнившие данное условие, автоматически не д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пускаются к конкурсу.</w:t>
      </w:r>
    </w:p>
    <w:p w:rsidR="00D11F29" w:rsidRPr="00D11F29" w:rsidRDefault="00FD77C5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П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строение 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>рейтингового списка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по средним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показателям,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относительно оценок двух экспертов.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D77C5" w:rsidRPr="00D11F29" w:rsidRDefault="00D11F29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Стипендиальная</w:t>
      </w:r>
      <w:r w:rsidR="000C54FF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комиссия имеет </w:t>
      </w:r>
      <w:r w:rsidR="00FD77C5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D11F29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правилам оформления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553D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также 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отклонить заявки, содержащие недостоверную информ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цию и ограничить участие студента в следующих конкурсах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92151C">
      <w:pgSz w:w="11906" w:h="16838"/>
      <w:pgMar w:top="0" w:right="397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1D" w:rsidRDefault="00593B1D" w:rsidP="0060467E">
      <w:pPr>
        <w:spacing w:after="0" w:line="240" w:lineRule="auto"/>
      </w:pPr>
      <w:r>
        <w:separator/>
      </w:r>
    </w:p>
  </w:endnote>
  <w:endnote w:type="continuationSeparator" w:id="0">
    <w:p w:rsidR="00593B1D" w:rsidRDefault="00593B1D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1D" w:rsidRDefault="00593B1D" w:rsidP="0060467E">
      <w:pPr>
        <w:spacing w:after="0" w:line="240" w:lineRule="auto"/>
      </w:pPr>
      <w:r>
        <w:separator/>
      </w:r>
    </w:p>
  </w:footnote>
  <w:footnote w:type="continuationSeparator" w:id="0">
    <w:p w:rsidR="00593B1D" w:rsidRDefault="00593B1D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3001C"/>
    <w:rsid w:val="00036172"/>
    <w:rsid w:val="00037282"/>
    <w:rsid w:val="00037D39"/>
    <w:rsid w:val="00043097"/>
    <w:rsid w:val="00047269"/>
    <w:rsid w:val="0005152D"/>
    <w:rsid w:val="00051EB4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6BE"/>
    <w:rsid w:val="000C6B1B"/>
    <w:rsid w:val="000D1C04"/>
    <w:rsid w:val="000D1C09"/>
    <w:rsid w:val="000D4CAA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1ED9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6A81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2433"/>
    <w:rsid w:val="00244049"/>
    <w:rsid w:val="002443B4"/>
    <w:rsid w:val="00250D07"/>
    <w:rsid w:val="00251F39"/>
    <w:rsid w:val="00252C59"/>
    <w:rsid w:val="00253744"/>
    <w:rsid w:val="00255F8C"/>
    <w:rsid w:val="002577FA"/>
    <w:rsid w:val="00273ACF"/>
    <w:rsid w:val="00273BBC"/>
    <w:rsid w:val="0027525A"/>
    <w:rsid w:val="00286C70"/>
    <w:rsid w:val="0029097F"/>
    <w:rsid w:val="00291336"/>
    <w:rsid w:val="002970DD"/>
    <w:rsid w:val="002A00B3"/>
    <w:rsid w:val="002A0297"/>
    <w:rsid w:val="002A4A9A"/>
    <w:rsid w:val="002A4E52"/>
    <w:rsid w:val="002A7121"/>
    <w:rsid w:val="002A7A86"/>
    <w:rsid w:val="002B1E31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17DF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530E0"/>
    <w:rsid w:val="0036278C"/>
    <w:rsid w:val="003632DC"/>
    <w:rsid w:val="00364BBF"/>
    <w:rsid w:val="00374802"/>
    <w:rsid w:val="00375CFD"/>
    <w:rsid w:val="00376895"/>
    <w:rsid w:val="00376E43"/>
    <w:rsid w:val="00377E8F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4FF7"/>
    <w:rsid w:val="003B6327"/>
    <w:rsid w:val="003C3D92"/>
    <w:rsid w:val="003C4FB4"/>
    <w:rsid w:val="003C6E88"/>
    <w:rsid w:val="003C6FB2"/>
    <w:rsid w:val="003C70C2"/>
    <w:rsid w:val="003C794D"/>
    <w:rsid w:val="003D6AD1"/>
    <w:rsid w:val="003F1909"/>
    <w:rsid w:val="003F39BC"/>
    <w:rsid w:val="003F5A93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7AC"/>
    <w:rsid w:val="00475883"/>
    <w:rsid w:val="00476556"/>
    <w:rsid w:val="00477B6D"/>
    <w:rsid w:val="00482A6F"/>
    <w:rsid w:val="004A5A32"/>
    <w:rsid w:val="004A783C"/>
    <w:rsid w:val="004B13FF"/>
    <w:rsid w:val="004B17F6"/>
    <w:rsid w:val="004B1CBE"/>
    <w:rsid w:val="004B4256"/>
    <w:rsid w:val="004B457E"/>
    <w:rsid w:val="004D15A5"/>
    <w:rsid w:val="004D1B63"/>
    <w:rsid w:val="004D1D83"/>
    <w:rsid w:val="004D4484"/>
    <w:rsid w:val="004D7880"/>
    <w:rsid w:val="004E47DE"/>
    <w:rsid w:val="004F044F"/>
    <w:rsid w:val="004F497F"/>
    <w:rsid w:val="004F678B"/>
    <w:rsid w:val="004F682D"/>
    <w:rsid w:val="0050183D"/>
    <w:rsid w:val="00501CF3"/>
    <w:rsid w:val="00506D8E"/>
    <w:rsid w:val="00507838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474"/>
    <w:rsid w:val="00542D61"/>
    <w:rsid w:val="0054515E"/>
    <w:rsid w:val="00553429"/>
    <w:rsid w:val="00553DF8"/>
    <w:rsid w:val="005554C5"/>
    <w:rsid w:val="00555748"/>
    <w:rsid w:val="00560F35"/>
    <w:rsid w:val="005618CE"/>
    <w:rsid w:val="00562699"/>
    <w:rsid w:val="00563F70"/>
    <w:rsid w:val="0056412D"/>
    <w:rsid w:val="0057403F"/>
    <w:rsid w:val="00577AC3"/>
    <w:rsid w:val="0058591B"/>
    <w:rsid w:val="00585B15"/>
    <w:rsid w:val="00591806"/>
    <w:rsid w:val="00593B1D"/>
    <w:rsid w:val="00596E61"/>
    <w:rsid w:val="005A2C4E"/>
    <w:rsid w:val="005A5636"/>
    <w:rsid w:val="005A7031"/>
    <w:rsid w:val="005B0879"/>
    <w:rsid w:val="005B2BEA"/>
    <w:rsid w:val="005B4D12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44759"/>
    <w:rsid w:val="00644D7F"/>
    <w:rsid w:val="0064605D"/>
    <w:rsid w:val="0064652B"/>
    <w:rsid w:val="00650AAC"/>
    <w:rsid w:val="00656958"/>
    <w:rsid w:val="00663427"/>
    <w:rsid w:val="0066363E"/>
    <w:rsid w:val="00663C3D"/>
    <w:rsid w:val="00664B55"/>
    <w:rsid w:val="00667B08"/>
    <w:rsid w:val="00671C3F"/>
    <w:rsid w:val="00671DD5"/>
    <w:rsid w:val="00675047"/>
    <w:rsid w:val="0067656F"/>
    <w:rsid w:val="00677ECD"/>
    <w:rsid w:val="00690B23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39A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64A8"/>
    <w:rsid w:val="00747DDF"/>
    <w:rsid w:val="00750E95"/>
    <w:rsid w:val="00753239"/>
    <w:rsid w:val="00756B45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2A64"/>
    <w:rsid w:val="007C5337"/>
    <w:rsid w:val="007D2B06"/>
    <w:rsid w:val="007D3D95"/>
    <w:rsid w:val="007D6DD1"/>
    <w:rsid w:val="007E060D"/>
    <w:rsid w:val="007E5096"/>
    <w:rsid w:val="007F4DCD"/>
    <w:rsid w:val="00802BE0"/>
    <w:rsid w:val="00807701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365CF"/>
    <w:rsid w:val="00842BD3"/>
    <w:rsid w:val="008434FE"/>
    <w:rsid w:val="0084520C"/>
    <w:rsid w:val="00847589"/>
    <w:rsid w:val="008509D2"/>
    <w:rsid w:val="0085638E"/>
    <w:rsid w:val="00862D7C"/>
    <w:rsid w:val="008642A8"/>
    <w:rsid w:val="00865CAF"/>
    <w:rsid w:val="0087059E"/>
    <w:rsid w:val="00870A27"/>
    <w:rsid w:val="00873DF5"/>
    <w:rsid w:val="008877A7"/>
    <w:rsid w:val="00896C85"/>
    <w:rsid w:val="00897431"/>
    <w:rsid w:val="008B2BE4"/>
    <w:rsid w:val="008B4FF8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3551"/>
    <w:rsid w:val="00905710"/>
    <w:rsid w:val="0090608C"/>
    <w:rsid w:val="00906336"/>
    <w:rsid w:val="00907EA7"/>
    <w:rsid w:val="00913513"/>
    <w:rsid w:val="009167CA"/>
    <w:rsid w:val="00916F73"/>
    <w:rsid w:val="0092151C"/>
    <w:rsid w:val="0092367B"/>
    <w:rsid w:val="009308E9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0245"/>
    <w:rsid w:val="009E3E79"/>
    <w:rsid w:val="009F1B58"/>
    <w:rsid w:val="009F5FD5"/>
    <w:rsid w:val="00A0063B"/>
    <w:rsid w:val="00A11C56"/>
    <w:rsid w:val="00A15947"/>
    <w:rsid w:val="00A165D9"/>
    <w:rsid w:val="00A219CC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3E8B"/>
    <w:rsid w:val="00A4439A"/>
    <w:rsid w:val="00A44ACE"/>
    <w:rsid w:val="00A46C3C"/>
    <w:rsid w:val="00A50245"/>
    <w:rsid w:val="00A52764"/>
    <w:rsid w:val="00A61C33"/>
    <w:rsid w:val="00A631DB"/>
    <w:rsid w:val="00A6391F"/>
    <w:rsid w:val="00A67943"/>
    <w:rsid w:val="00A83254"/>
    <w:rsid w:val="00A841E9"/>
    <w:rsid w:val="00A850F3"/>
    <w:rsid w:val="00A93F17"/>
    <w:rsid w:val="00A94236"/>
    <w:rsid w:val="00A97E05"/>
    <w:rsid w:val="00AA1368"/>
    <w:rsid w:val="00AA1D2C"/>
    <w:rsid w:val="00AA553B"/>
    <w:rsid w:val="00AB1617"/>
    <w:rsid w:val="00AB2771"/>
    <w:rsid w:val="00AB3FB3"/>
    <w:rsid w:val="00AB51C0"/>
    <w:rsid w:val="00AB5D20"/>
    <w:rsid w:val="00AB7E71"/>
    <w:rsid w:val="00AC050A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5ECF"/>
    <w:rsid w:val="00B26767"/>
    <w:rsid w:val="00B30D6A"/>
    <w:rsid w:val="00B31610"/>
    <w:rsid w:val="00B3229E"/>
    <w:rsid w:val="00B405E0"/>
    <w:rsid w:val="00B5312C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6A54"/>
    <w:rsid w:val="00B874D4"/>
    <w:rsid w:val="00B875BB"/>
    <w:rsid w:val="00B93536"/>
    <w:rsid w:val="00B93C1F"/>
    <w:rsid w:val="00B95F24"/>
    <w:rsid w:val="00B9665F"/>
    <w:rsid w:val="00BA0281"/>
    <w:rsid w:val="00BB2A25"/>
    <w:rsid w:val="00BB577C"/>
    <w:rsid w:val="00BC1E8E"/>
    <w:rsid w:val="00BD0C15"/>
    <w:rsid w:val="00BD6991"/>
    <w:rsid w:val="00BE301D"/>
    <w:rsid w:val="00BE36EE"/>
    <w:rsid w:val="00BE4A98"/>
    <w:rsid w:val="00BF3CE0"/>
    <w:rsid w:val="00C0146B"/>
    <w:rsid w:val="00C04D3F"/>
    <w:rsid w:val="00C07064"/>
    <w:rsid w:val="00C13D4B"/>
    <w:rsid w:val="00C14FF3"/>
    <w:rsid w:val="00C167A3"/>
    <w:rsid w:val="00C276E0"/>
    <w:rsid w:val="00C27D08"/>
    <w:rsid w:val="00C35175"/>
    <w:rsid w:val="00C355F5"/>
    <w:rsid w:val="00C359E3"/>
    <w:rsid w:val="00C43524"/>
    <w:rsid w:val="00C5113F"/>
    <w:rsid w:val="00C52E97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65C8"/>
    <w:rsid w:val="00CA756D"/>
    <w:rsid w:val="00CA7B26"/>
    <w:rsid w:val="00CA7D85"/>
    <w:rsid w:val="00CB033F"/>
    <w:rsid w:val="00CB1F54"/>
    <w:rsid w:val="00CB2C26"/>
    <w:rsid w:val="00CB2D67"/>
    <w:rsid w:val="00CB358E"/>
    <w:rsid w:val="00CB4070"/>
    <w:rsid w:val="00CC2767"/>
    <w:rsid w:val="00CC7017"/>
    <w:rsid w:val="00CC716A"/>
    <w:rsid w:val="00CE32CD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1F29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A5756"/>
    <w:rsid w:val="00DB0C44"/>
    <w:rsid w:val="00DD6963"/>
    <w:rsid w:val="00DE157A"/>
    <w:rsid w:val="00DE27CD"/>
    <w:rsid w:val="00DE280F"/>
    <w:rsid w:val="00DE5C65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2FBD"/>
    <w:rsid w:val="00E45914"/>
    <w:rsid w:val="00E5556F"/>
    <w:rsid w:val="00E6260D"/>
    <w:rsid w:val="00E6435D"/>
    <w:rsid w:val="00E664F0"/>
    <w:rsid w:val="00E7035B"/>
    <w:rsid w:val="00E77E18"/>
    <w:rsid w:val="00E84DB5"/>
    <w:rsid w:val="00E9065F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86D0F"/>
    <w:rsid w:val="00F9035B"/>
    <w:rsid w:val="00F93A0F"/>
    <w:rsid w:val="00F9506A"/>
    <w:rsid w:val="00FA16F6"/>
    <w:rsid w:val="00FA25B4"/>
    <w:rsid w:val="00FA448F"/>
    <w:rsid w:val="00FA7A34"/>
    <w:rsid w:val="00FA7BF3"/>
    <w:rsid w:val="00FB0E0C"/>
    <w:rsid w:val="00FB31E9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9F0C-7C1A-4AC7-9649-BBDFD9E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2</cp:revision>
  <cp:lastPrinted>2019-12-25T10:51:00Z</cp:lastPrinted>
  <dcterms:created xsi:type="dcterms:W3CDTF">2019-12-30T07:47:00Z</dcterms:created>
  <dcterms:modified xsi:type="dcterms:W3CDTF">2019-12-30T07:47:00Z</dcterms:modified>
</cp:coreProperties>
</file>