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C8A" w:rsidRDefault="003744FD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F9C87EB" wp14:editId="6D2C9379">
            <wp:extent cx="5940425" cy="26454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F1C" w:rsidRPr="009C2580" w:rsidRDefault="009208F7">
      <w:r>
        <w:t>Для добавления подтверждающих документов нажать на «</w:t>
      </w:r>
      <w:r w:rsidR="00B66B8E">
        <w:rPr>
          <w:lang w:val="en-US"/>
        </w:rPr>
        <w:t>Plus</w:t>
      </w:r>
      <w:r>
        <w:t>»</w:t>
      </w:r>
      <w:r w:rsidRPr="009C2580">
        <w:t xml:space="preserve"> – </w:t>
      </w:r>
      <w:r>
        <w:rPr>
          <w:noProof/>
          <w:lang w:eastAsia="ru-RU"/>
        </w:rPr>
        <w:drawing>
          <wp:inline distT="0" distB="0" distL="0" distR="0" wp14:anchorId="1BF86A41" wp14:editId="3B21F5D2">
            <wp:extent cx="335590" cy="32829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670" cy="34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99" w:rsidRPr="003A1A99" w:rsidRDefault="003A1A99">
      <w:pPr>
        <w:rPr>
          <w:lang w:val="en-US"/>
        </w:rPr>
      </w:pPr>
      <w:r>
        <w:t>Появится следующее окно</w:t>
      </w:r>
      <w:r>
        <w:rPr>
          <w:lang w:val="en-US"/>
        </w:rPr>
        <w:t xml:space="preserve"> (</w:t>
      </w:r>
      <w:r>
        <w:t>Часть</w:t>
      </w:r>
      <w:r>
        <w:rPr>
          <w:lang w:val="uk-UA"/>
        </w:rPr>
        <w:t xml:space="preserve"> 1)</w:t>
      </w:r>
      <w:r>
        <w:rPr>
          <w:lang w:val="en-US"/>
        </w:rPr>
        <w:t>:</w:t>
      </w:r>
    </w:p>
    <w:p w:rsidR="00216F1C" w:rsidRDefault="00216F1C" w:rsidP="00216F1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2432222" wp14:editId="6F3187FC">
            <wp:extent cx="5940425" cy="42081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99" w:rsidRDefault="003A1A99" w:rsidP="00216F1C">
      <w:pPr>
        <w:jc w:val="center"/>
        <w:rPr>
          <w:lang w:val="en-US"/>
        </w:rPr>
      </w:pPr>
    </w:p>
    <w:p w:rsidR="003A1A99" w:rsidRDefault="003A1A99" w:rsidP="00216F1C">
      <w:pPr>
        <w:jc w:val="center"/>
        <w:rPr>
          <w:lang w:val="en-US"/>
        </w:rPr>
      </w:pPr>
    </w:p>
    <w:p w:rsidR="003A1A99" w:rsidRDefault="003A1A99" w:rsidP="00216F1C">
      <w:pPr>
        <w:jc w:val="center"/>
        <w:rPr>
          <w:lang w:val="en-US"/>
        </w:rPr>
      </w:pPr>
    </w:p>
    <w:p w:rsidR="003A1A99" w:rsidRDefault="003A1A99" w:rsidP="00216F1C">
      <w:pPr>
        <w:jc w:val="center"/>
        <w:rPr>
          <w:lang w:val="en-US"/>
        </w:rPr>
      </w:pPr>
    </w:p>
    <w:p w:rsidR="003A1A99" w:rsidRDefault="003A1A99" w:rsidP="00216F1C">
      <w:pPr>
        <w:jc w:val="center"/>
        <w:rPr>
          <w:lang w:val="en-US"/>
        </w:rPr>
      </w:pPr>
    </w:p>
    <w:p w:rsidR="003A1A99" w:rsidRDefault="003A1A99" w:rsidP="003A1A99">
      <w:pPr>
        <w:rPr>
          <w:lang w:val="en-US"/>
        </w:rPr>
      </w:pPr>
      <w:r>
        <w:rPr>
          <w:lang w:val="en-US"/>
        </w:rPr>
        <w:lastRenderedPageBreak/>
        <w:t>(</w:t>
      </w:r>
      <w:r>
        <w:t>Часть</w:t>
      </w:r>
      <w:r>
        <w:rPr>
          <w:lang w:val="uk-UA"/>
        </w:rPr>
        <w:t xml:space="preserve"> 2)</w:t>
      </w:r>
      <w:r>
        <w:rPr>
          <w:lang w:val="en-US"/>
        </w:rPr>
        <w:t>:</w:t>
      </w:r>
    </w:p>
    <w:p w:rsidR="003A1A99" w:rsidRDefault="003A1A99" w:rsidP="00216F1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B0E149E" wp14:editId="1D630A48">
            <wp:extent cx="5940425" cy="42792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D80" w:rsidRDefault="00904D80" w:rsidP="00216F1C">
      <w:pPr>
        <w:jc w:val="center"/>
        <w:rPr>
          <w:lang w:val="en-US"/>
        </w:rPr>
      </w:pPr>
    </w:p>
    <w:p w:rsidR="00904D80" w:rsidRDefault="00904D80" w:rsidP="00216F1C">
      <w:pPr>
        <w:jc w:val="center"/>
        <w:rPr>
          <w:lang w:val="en-US"/>
        </w:rPr>
      </w:pPr>
    </w:p>
    <w:p w:rsidR="00904D80" w:rsidRPr="009C2580" w:rsidRDefault="00904D80" w:rsidP="00216F1C">
      <w:pPr>
        <w:jc w:val="center"/>
      </w:pPr>
      <w:r>
        <w:t>При добавлении документа необходимо</w:t>
      </w:r>
      <w:r w:rsidR="00A76961">
        <w:t xml:space="preserve"> указать название и </w:t>
      </w:r>
      <w:r>
        <w:t>выбрать нужную подкатегорию</w:t>
      </w:r>
      <w:r w:rsidRPr="009C2580">
        <w:t>:</w:t>
      </w:r>
    </w:p>
    <w:p w:rsidR="00904D80" w:rsidRDefault="00904D80" w:rsidP="00216F1C">
      <w:pPr>
        <w:jc w:val="center"/>
      </w:pPr>
      <w:r>
        <w:rPr>
          <w:noProof/>
          <w:lang w:eastAsia="ru-RU"/>
        </w:rPr>
        <w:drawing>
          <wp:inline distT="0" distB="0" distL="0" distR="0" wp14:anchorId="639293D7" wp14:editId="4AC515CD">
            <wp:extent cx="5016500" cy="31707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8680" cy="317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D80" w:rsidRDefault="00904D80" w:rsidP="00216F1C">
      <w:pPr>
        <w:jc w:val="center"/>
      </w:pPr>
    </w:p>
    <w:p w:rsidR="00904D80" w:rsidRDefault="00904D80" w:rsidP="00216F1C">
      <w:pPr>
        <w:jc w:val="center"/>
      </w:pPr>
      <w:r>
        <w:lastRenderedPageBreak/>
        <w:t>После выбора нужной подкатегории появляется возможность добавления документа в нужный пункт ИК</w:t>
      </w:r>
    </w:p>
    <w:p w:rsidR="00904D80" w:rsidRDefault="00904D80" w:rsidP="00216F1C">
      <w:pPr>
        <w:jc w:val="center"/>
      </w:pPr>
      <w:r>
        <w:rPr>
          <w:noProof/>
          <w:lang w:eastAsia="ru-RU"/>
        </w:rPr>
        <w:drawing>
          <wp:inline distT="0" distB="0" distL="0" distR="0" wp14:anchorId="499D2CCF" wp14:editId="502FD396">
            <wp:extent cx="4530725" cy="3101040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6701" cy="310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9B3" w:rsidRDefault="00D469B3" w:rsidP="00216F1C">
      <w:pPr>
        <w:jc w:val="center"/>
      </w:pPr>
      <w:r>
        <w:rPr>
          <w:noProof/>
          <w:lang w:eastAsia="ru-RU"/>
        </w:rPr>
        <w:drawing>
          <wp:inline distT="0" distB="0" distL="0" distR="0" wp14:anchorId="16BC50E8" wp14:editId="64452F29">
            <wp:extent cx="4664075" cy="316887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5690" cy="317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9B3" w:rsidRDefault="00D469B3" w:rsidP="00216F1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EA905C0" wp14:editId="4A4F5302">
            <wp:extent cx="4453699" cy="3182098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0750" cy="318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63B67A" wp14:editId="2D8AFF76">
            <wp:extent cx="4340057" cy="3058220"/>
            <wp:effectExtent l="0" t="0" r="381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5690" cy="306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FC6DEA" wp14:editId="74D35425">
            <wp:extent cx="4960984" cy="34575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4698" cy="346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9B3" w:rsidRDefault="00D469B3" w:rsidP="00216F1C">
      <w:pPr>
        <w:jc w:val="center"/>
      </w:pPr>
      <w:r>
        <w:rPr>
          <w:noProof/>
          <w:lang w:eastAsia="ru-RU"/>
        </w:rPr>
        <w:drawing>
          <wp:inline distT="0" distB="0" distL="0" distR="0" wp14:anchorId="60248E31" wp14:editId="6994751E">
            <wp:extent cx="5130800" cy="366203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6168" cy="366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9B3" w:rsidRDefault="00D469B3" w:rsidP="00216F1C">
      <w:pPr>
        <w:jc w:val="center"/>
      </w:pPr>
    </w:p>
    <w:p w:rsidR="00D469B3" w:rsidRDefault="00D469B3" w:rsidP="00216F1C">
      <w:pPr>
        <w:jc w:val="center"/>
      </w:pPr>
    </w:p>
    <w:p w:rsidR="00D469B3" w:rsidRDefault="00D469B3" w:rsidP="00216F1C">
      <w:pPr>
        <w:jc w:val="center"/>
      </w:pPr>
    </w:p>
    <w:p w:rsidR="00D469B3" w:rsidRDefault="00D469B3" w:rsidP="00216F1C">
      <w:pPr>
        <w:jc w:val="center"/>
      </w:pPr>
    </w:p>
    <w:p w:rsidR="00D469B3" w:rsidRDefault="00D469B3" w:rsidP="00216F1C">
      <w:pPr>
        <w:jc w:val="center"/>
      </w:pPr>
    </w:p>
    <w:p w:rsidR="00D469B3" w:rsidRDefault="00D469B3" w:rsidP="00216F1C">
      <w:pPr>
        <w:jc w:val="center"/>
      </w:pPr>
    </w:p>
    <w:p w:rsidR="00D469B3" w:rsidRDefault="00D469B3" w:rsidP="00216F1C">
      <w:pPr>
        <w:jc w:val="center"/>
      </w:pPr>
    </w:p>
    <w:p w:rsidR="00D469B3" w:rsidRDefault="00D469B3" w:rsidP="00216F1C">
      <w:pPr>
        <w:jc w:val="center"/>
      </w:pPr>
      <w:r>
        <w:lastRenderedPageBreak/>
        <w:t xml:space="preserve">После </w:t>
      </w:r>
      <w:r w:rsidR="00422AFE">
        <w:t>указания наименования</w:t>
      </w:r>
      <w:r>
        <w:t xml:space="preserve"> нужного документа и нужной графы необходимо указать дату проведенного мероприятия и в случае необходимости указать количество авторов</w:t>
      </w:r>
    </w:p>
    <w:p w:rsidR="00D469B3" w:rsidRDefault="00D469B3" w:rsidP="00216F1C">
      <w:pPr>
        <w:jc w:val="center"/>
      </w:pPr>
      <w:r>
        <w:rPr>
          <w:noProof/>
          <w:lang w:eastAsia="ru-RU"/>
        </w:rPr>
        <w:drawing>
          <wp:inline distT="0" distB="0" distL="0" distR="0" wp14:anchorId="5527E875" wp14:editId="3E940CEC">
            <wp:extent cx="5940425" cy="24466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92C" w:rsidRDefault="0090792C" w:rsidP="00216F1C">
      <w:pPr>
        <w:jc w:val="center"/>
      </w:pPr>
      <w:r>
        <w:rPr>
          <w:noProof/>
          <w:lang w:eastAsia="ru-RU"/>
        </w:rPr>
        <w:drawing>
          <wp:inline distT="0" distB="0" distL="0" distR="0" wp14:anchorId="3C226094" wp14:editId="0DDFEE20">
            <wp:extent cx="4568825" cy="3275586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4288" cy="327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83D" w:rsidRDefault="00BF083D" w:rsidP="00216F1C">
      <w:pPr>
        <w:jc w:val="center"/>
      </w:pPr>
      <w:r>
        <w:t>После этого этапа прикрепить нужный файл и подтвердить его прикрепление</w:t>
      </w:r>
      <w:r w:rsidR="00D804D5">
        <w:t xml:space="preserve"> (Добавить)</w:t>
      </w:r>
    </w:p>
    <w:p w:rsidR="00BF083D" w:rsidRDefault="00BF083D" w:rsidP="00216F1C">
      <w:pPr>
        <w:jc w:val="center"/>
      </w:pPr>
      <w:r>
        <w:rPr>
          <w:noProof/>
          <w:lang w:eastAsia="ru-RU"/>
        </w:rPr>
        <w:drawing>
          <wp:inline distT="0" distB="0" distL="0" distR="0" wp14:anchorId="0C115F0F" wp14:editId="3BA6EB8D">
            <wp:extent cx="4425950" cy="1902851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31401" cy="190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305" w:rsidRDefault="00324305" w:rsidP="00216F1C">
      <w:pPr>
        <w:jc w:val="center"/>
      </w:pPr>
    </w:p>
    <w:p w:rsidR="0090792C" w:rsidRDefault="0090792C" w:rsidP="002027DB"/>
    <w:p w:rsidR="00D804D5" w:rsidRPr="009C2580" w:rsidRDefault="00D804D5" w:rsidP="002027DB">
      <w:r>
        <w:lastRenderedPageBreak/>
        <w:t>Этап прикрепление файла выглядит так</w:t>
      </w:r>
      <w:r w:rsidRPr="009C2580">
        <w:t>:</w:t>
      </w:r>
    </w:p>
    <w:p w:rsidR="00D804D5" w:rsidRDefault="00D804D5" w:rsidP="00D804D5">
      <w:pPr>
        <w:jc w:val="center"/>
      </w:pPr>
      <w:r>
        <w:rPr>
          <w:noProof/>
          <w:lang w:eastAsia="ru-RU"/>
        </w:rPr>
        <w:drawing>
          <wp:inline distT="0" distB="0" distL="0" distR="0" wp14:anchorId="24BB4D51" wp14:editId="5768FBEC">
            <wp:extent cx="5073650" cy="271118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80714" cy="271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AFE" w:rsidRPr="009C2580" w:rsidRDefault="000B0AFE" w:rsidP="00D804D5">
      <w:pPr>
        <w:jc w:val="center"/>
      </w:pPr>
      <w:r>
        <w:t>После открытия нужного файла появится окно, в котором нужно нажать кнопку «Добавить»</w:t>
      </w:r>
      <w:r w:rsidRPr="009C2580">
        <w:t>:</w:t>
      </w:r>
    </w:p>
    <w:p w:rsidR="000B0AFE" w:rsidRDefault="000B0AFE" w:rsidP="00D804D5">
      <w:pPr>
        <w:jc w:val="center"/>
      </w:pPr>
      <w:r>
        <w:rPr>
          <w:noProof/>
          <w:lang w:eastAsia="ru-RU"/>
        </w:rPr>
        <w:drawing>
          <wp:inline distT="0" distB="0" distL="0" distR="0" wp14:anchorId="3336B5C4" wp14:editId="3ABC3432">
            <wp:extent cx="5940425" cy="424942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AFE" w:rsidRDefault="000B0AFE" w:rsidP="00D804D5">
      <w:pPr>
        <w:jc w:val="center"/>
      </w:pPr>
    </w:p>
    <w:p w:rsidR="000B0AFE" w:rsidRDefault="000B0AFE" w:rsidP="00D804D5">
      <w:pPr>
        <w:jc w:val="center"/>
      </w:pPr>
    </w:p>
    <w:p w:rsidR="000B0AFE" w:rsidRDefault="000B0AFE" w:rsidP="00D804D5">
      <w:pPr>
        <w:jc w:val="center"/>
      </w:pPr>
    </w:p>
    <w:p w:rsidR="000B0AFE" w:rsidRDefault="000B0AFE" w:rsidP="00D804D5">
      <w:pPr>
        <w:jc w:val="center"/>
      </w:pPr>
    </w:p>
    <w:p w:rsidR="000B0AFE" w:rsidRDefault="000B0AFE" w:rsidP="00D804D5">
      <w:pPr>
        <w:jc w:val="center"/>
      </w:pPr>
    </w:p>
    <w:p w:rsidR="00D469B3" w:rsidRPr="009C2580" w:rsidRDefault="002027DB" w:rsidP="002027DB">
      <w:r>
        <w:lastRenderedPageBreak/>
        <w:t xml:space="preserve">После этого этапа момента добавленный документ появится в </w:t>
      </w:r>
      <w:proofErr w:type="gramStart"/>
      <w:r>
        <w:t>Вашем</w:t>
      </w:r>
      <w:proofErr w:type="gramEnd"/>
      <w:r>
        <w:t xml:space="preserve"> портфолио</w:t>
      </w:r>
      <w:r w:rsidR="00411114" w:rsidRPr="009C2580">
        <w:t>:</w:t>
      </w:r>
    </w:p>
    <w:p w:rsidR="00411114" w:rsidRDefault="00411114" w:rsidP="002027D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85AE62B" wp14:editId="71F77FF9">
            <wp:extent cx="5940425" cy="1610360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114" w:rsidRPr="00411114" w:rsidRDefault="00411114" w:rsidP="002027DB">
      <w:r>
        <w:t>«Галочка» появится после подтверждения данного документа координатором Вашего факультета.</w:t>
      </w:r>
    </w:p>
    <w:sectPr w:rsidR="00411114" w:rsidRPr="004111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B11" w:rsidRDefault="00D93B11" w:rsidP="00422AFE">
      <w:pPr>
        <w:spacing w:after="0" w:line="240" w:lineRule="auto"/>
      </w:pPr>
      <w:r>
        <w:separator/>
      </w:r>
    </w:p>
  </w:endnote>
  <w:endnote w:type="continuationSeparator" w:id="0">
    <w:p w:rsidR="00D93B11" w:rsidRDefault="00D93B11" w:rsidP="00422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B11" w:rsidRDefault="00D93B11" w:rsidP="00422AFE">
      <w:pPr>
        <w:spacing w:after="0" w:line="240" w:lineRule="auto"/>
      </w:pPr>
      <w:r>
        <w:separator/>
      </w:r>
    </w:p>
  </w:footnote>
  <w:footnote w:type="continuationSeparator" w:id="0">
    <w:p w:rsidR="00D93B11" w:rsidRDefault="00D93B11" w:rsidP="00422A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2E1"/>
    <w:rsid w:val="000B0AFE"/>
    <w:rsid w:val="002027DB"/>
    <w:rsid w:val="00216F1C"/>
    <w:rsid w:val="002A4F05"/>
    <w:rsid w:val="00324305"/>
    <w:rsid w:val="003744FD"/>
    <w:rsid w:val="003A1A99"/>
    <w:rsid w:val="00411114"/>
    <w:rsid w:val="00422AFE"/>
    <w:rsid w:val="005D32E1"/>
    <w:rsid w:val="00904D80"/>
    <w:rsid w:val="0090792C"/>
    <w:rsid w:val="009208F7"/>
    <w:rsid w:val="00993C8A"/>
    <w:rsid w:val="009C2580"/>
    <w:rsid w:val="00A76961"/>
    <w:rsid w:val="00B66B8E"/>
    <w:rsid w:val="00BF083D"/>
    <w:rsid w:val="00C621E2"/>
    <w:rsid w:val="00D469B3"/>
    <w:rsid w:val="00D804D5"/>
    <w:rsid w:val="00D93B11"/>
    <w:rsid w:val="00F4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2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2AFE"/>
  </w:style>
  <w:style w:type="paragraph" w:styleId="a5">
    <w:name w:val="footer"/>
    <w:basedOn w:val="a"/>
    <w:link w:val="a6"/>
    <w:uiPriority w:val="99"/>
    <w:unhideWhenUsed/>
    <w:rsid w:val="00422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2AFE"/>
  </w:style>
  <w:style w:type="paragraph" w:styleId="a7">
    <w:name w:val="Balloon Text"/>
    <w:basedOn w:val="a"/>
    <w:link w:val="a8"/>
    <w:uiPriority w:val="99"/>
    <w:semiHidden/>
    <w:unhideWhenUsed/>
    <w:rsid w:val="009C2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25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2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2AFE"/>
  </w:style>
  <w:style w:type="paragraph" w:styleId="a5">
    <w:name w:val="footer"/>
    <w:basedOn w:val="a"/>
    <w:link w:val="a6"/>
    <w:uiPriority w:val="99"/>
    <w:unhideWhenUsed/>
    <w:rsid w:val="00422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2AFE"/>
  </w:style>
  <w:style w:type="paragraph" w:styleId="a7">
    <w:name w:val="Balloon Text"/>
    <w:basedOn w:val="a"/>
    <w:link w:val="a8"/>
    <w:uiPriority w:val="99"/>
    <w:semiHidden/>
    <w:unhideWhenUsed/>
    <w:rsid w:val="009C2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25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Якунина Елена Николаевна</cp:lastModifiedBy>
  <cp:revision>2</cp:revision>
  <dcterms:created xsi:type="dcterms:W3CDTF">2020-02-10T02:56:00Z</dcterms:created>
  <dcterms:modified xsi:type="dcterms:W3CDTF">2020-02-10T02:56:00Z</dcterms:modified>
</cp:coreProperties>
</file>