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4245" w14:textId="77777777" w:rsidR="00DF766C" w:rsidRPr="00E36A2E" w:rsidRDefault="00DF766C" w:rsidP="00DF766C">
      <w:pPr>
        <w:spacing w:after="0"/>
        <w:ind w:hanging="426"/>
        <w:jc w:val="center"/>
        <w:rPr>
          <w:b/>
          <w:bCs/>
          <w:sz w:val="21"/>
          <w:szCs w:val="21"/>
          <w:lang w:val="en-US"/>
        </w:rPr>
      </w:pPr>
    </w:p>
    <w:p w14:paraId="11153A58" w14:textId="34A7C88E" w:rsidR="00DF766C" w:rsidRDefault="00DF766C" w:rsidP="00DF766C">
      <w:pPr>
        <w:spacing w:after="0"/>
        <w:jc w:val="center"/>
      </w:pPr>
      <w:r>
        <w:rPr>
          <w:noProof/>
        </w:rPr>
        <w:drawing>
          <wp:inline distT="0" distB="0" distL="0" distR="0" wp14:anchorId="3929B606" wp14:editId="66A3CACB">
            <wp:extent cx="4403725" cy="711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BFD4F" w14:textId="77777777" w:rsidR="00DF766C" w:rsidRDefault="00DF766C" w:rsidP="00DF766C">
      <w:pPr>
        <w:spacing w:after="0"/>
        <w:jc w:val="center"/>
        <w:rPr>
          <w:b/>
          <w:bCs/>
          <w:sz w:val="21"/>
          <w:szCs w:val="21"/>
        </w:rPr>
      </w:pPr>
    </w:p>
    <w:p w14:paraId="27E1BA82" w14:textId="3B1988B8" w:rsidR="00DF766C" w:rsidRDefault="00DF766C" w:rsidP="00DF766C">
      <w:pPr>
        <w:spacing w:after="0"/>
        <w:jc w:val="center"/>
        <w:rPr>
          <w:b/>
          <w:bCs/>
          <w:sz w:val="21"/>
          <w:szCs w:val="21"/>
        </w:rPr>
      </w:pPr>
    </w:p>
    <w:p w14:paraId="5D9EC219" w14:textId="77777777" w:rsidR="00DF766C" w:rsidRPr="00926B24" w:rsidRDefault="00DF766C" w:rsidP="00DF766C">
      <w:pPr>
        <w:spacing w:after="0"/>
        <w:jc w:val="center"/>
        <w:rPr>
          <w:b/>
          <w:bCs/>
          <w:sz w:val="21"/>
          <w:szCs w:val="21"/>
        </w:rPr>
      </w:pPr>
    </w:p>
    <w:p w14:paraId="19BCDBFB" w14:textId="4D53C157" w:rsidR="00DF766C" w:rsidRDefault="00DF766C" w:rsidP="006721FA">
      <w:pPr>
        <w:pStyle w:val="1"/>
        <w:shd w:val="clear" w:color="auto" w:fill="FFFFFF"/>
        <w:spacing w:before="0" w:after="0"/>
        <w:jc w:val="center"/>
        <w:rPr>
          <w:rFonts w:ascii="Helvetica" w:hAnsi="Helvetica" w:cs="Helvetica"/>
          <w:b w:val="0"/>
          <w:bCs w:val="0"/>
          <w:color w:val="333333"/>
          <w:sz w:val="36"/>
          <w:szCs w:val="54"/>
          <w:lang w:val="en-US"/>
        </w:rPr>
      </w:pPr>
      <w:r w:rsidRPr="001B0A30">
        <w:rPr>
          <w:rFonts w:ascii="Helvetica" w:hAnsi="Helvetica" w:cs="Helvetica"/>
          <w:b w:val="0"/>
          <w:bCs w:val="0"/>
          <w:color w:val="333333"/>
          <w:sz w:val="36"/>
          <w:szCs w:val="54"/>
          <w:lang w:val="en-US"/>
        </w:rPr>
        <w:t>1</w:t>
      </w:r>
      <w:r w:rsidRPr="00DF5A0A">
        <w:rPr>
          <w:rFonts w:ascii="Calibri" w:hAnsi="Calibri" w:cs="Helvetica"/>
          <w:b w:val="0"/>
          <w:bCs w:val="0"/>
          <w:color w:val="333333"/>
          <w:sz w:val="36"/>
          <w:szCs w:val="54"/>
          <w:lang w:val="en-US"/>
        </w:rPr>
        <w:t>9</w:t>
      </w:r>
      <w:r w:rsidRPr="001B0A30">
        <w:rPr>
          <w:rFonts w:ascii="Helvetica" w:hAnsi="Helvetica" w:cs="Helvetica"/>
          <w:b w:val="0"/>
          <w:bCs w:val="0"/>
          <w:color w:val="333333"/>
          <w:sz w:val="36"/>
          <w:szCs w:val="54"/>
          <w:vertAlign w:val="superscript"/>
          <w:lang w:val="en-US"/>
        </w:rPr>
        <w:t>th</w:t>
      </w:r>
      <w:r w:rsidRPr="001B0A30">
        <w:rPr>
          <w:rFonts w:ascii="Helvetica" w:hAnsi="Helvetica" w:cs="Helvetica"/>
          <w:b w:val="0"/>
          <w:bCs w:val="0"/>
          <w:color w:val="333333"/>
          <w:sz w:val="36"/>
          <w:szCs w:val="54"/>
          <w:lang w:val="en-US"/>
        </w:rPr>
        <w:t xml:space="preserve"> International Conference </w:t>
      </w:r>
      <w:r>
        <w:rPr>
          <w:rFonts w:ascii="Helvetica" w:hAnsi="Helvetica" w:cs="Helvetica"/>
          <w:b w:val="0"/>
          <w:bCs w:val="0"/>
          <w:color w:val="333333"/>
          <w:sz w:val="36"/>
          <w:szCs w:val="54"/>
          <w:lang w:val="en-US"/>
        </w:rPr>
        <w:br/>
      </w:r>
      <w:r w:rsidRPr="001B0A30">
        <w:rPr>
          <w:rFonts w:ascii="Helvetica" w:hAnsi="Helvetica" w:cs="Helvetica"/>
          <w:b w:val="0"/>
          <w:bCs w:val="0"/>
          <w:color w:val="333333"/>
          <w:sz w:val="36"/>
          <w:szCs w:val="54"/>
          <w:lang w:val="en-US"/>
        </w:rPr>
        <w:t>named after A. F. Terpugov</w:t>
      </w:r>
    </w:p>
    <w:p w14:paraId="212CFA4E" w14:textId="77777777" w:rsidR="00DF766C" w:rsidRPr="00DF766C" w:rsidRDefault="00DF766C" w:rsidP="006721FA">
      <w:pPr>
        <w:jc w:val="center"/>
        <w:rPr>
          <w:lang w:val="en-US" w:eastAsia="ru-RU"/>
        </w:rPr>
      </w:pPr>
    </w:p>
    <w:p w14:paraId="3400E679" w14:textId="21967C89" w:rsidR="00DF766C" w:rsidRDefault="00DF766C" w:rsidP="006721FA">
      <w:pPr>
        <w:pStyle w:val="1"/>
        <w:shd w:val="clear" w:color="auto" w:fill="FFFFFF"/>
        <w:spacing w:before="0" w:after="0"/>
        <w:jc w:val="center"/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</w:pPr>
      <w:r w:rsidRPr="001B0A30"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 xml:space="preserve">INFORMATION TECHNOLOGIES </w:t>
      </w:r>
      <w:r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br/>
      </w:r>
      <w:r w:rsidRPr="001B0A30"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>AND MATHEMATICAL MODELLING</w:t>
      </w:r>
    </w:p>
    <w:p w14:paraId="25345FAD" w14:textId="77777777" w:rsidR="00DF766C" w:rsidRPr="00DF766C" w:rsidRDefault="00DF766C" w:rsidP="006721FA">
      <w:pPr>
        <w:jc w:val="center"/>
        <w:rPr>
          <w:lang w:val="en-US" w:eastAsia="ru-RU"/>
        </w:rPr>
      </w:pPr>
    </w:p>
    <w:p w14:paraId="7D4FDBFC" w14:textId="59B5F18F" w:rsidR="00DF766C" w:rsidRPr="00DF5A0A" w:rsidRDefault="00DF766C" w:rsidP="006721FA">
      <w:pPr>
        <w:pStyle w:val="1"/>
        <w:shd w:val="clear" w:color="auto" w:fill="FFFFFF"/>
        <w:spacing w:before="0" w:after="0"/>
        <w:jc w:val="center"/>
        <w:rPr>
          <w:rFonts w:ascii="Calibri" w:hAnsi="Calibri" w:cs="Helvetica"/>
          <w:b w:val="0"/>
          <w:bCs w:val="0"/>
          <w:color w:val="333333"/>
          <w:sz w:val="36"/>
          <w:szCs w:val="54"/>
          <w:lang w:val="en-US"/>
        </w:rPr>
      </w:pPr>
      <w:r w:rsidRPr="001B0A30"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>I</w:t>
      </w:r>
      <w:r w:rsidRPr="001B0A30">
        <w:rPr>
          <w:rStyle w:val="a3"/>
          <w:rFonts w:ascii="Helvetica" w:hAnsi="Helvetica" w:cs="Helvetica"/>
          <w:b/>
          <w:bCs/>
          <w:color w:val="333333"/>
          <w:sz w:val="36"/>
          <w:szCs w:val="54"/>
        </w:rPr>
        <w:t>ТММ</w:t>
      </w:r>
      <w:r w:rsidRPr="001B0A30"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> –</w:t>
      </w:r>
      <w:r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> </w:t>
      </w:r>
      <w:r w:rsidRPr="001B0A30"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>20</w:t>
      </w:r>
      <w:r w:rsidRPr="005A0913">
        <w:rPr>
          <w:rStyle w:val="a3"/>
          <w:rFonts w:ascii="Helvetica" w:hAnsi="Helvetica" w:cs="Helvetica"/>
          <w:b/>
          <w:bCs/>
          <w:color w:val="333333"/>
          <w:sz w:val="36"/>
          <w:szCs w:val="54"/>
          <w:lang w:val="en-US"/>
        </w:rPr>
        <w:t>20</w:t>
      </w:r>
    </w:p>
    <w:p w14:paraId="4247A8FF" w14:textId="2E892F52" w:rsidR="00DF766C" w:rsidRDefault="00DF766C" w:rsidP="00DF766C">
      <w:pPr>
        <w:spacing w:after="0"/>
        <w:rPr>
          <w:lang w:val="en-US"/>
        </w:rPr>
      </w:pPr>
    </w:p>
    <w:p w14:paraId="5FE92864" w14:textId="6DD46A17" w:rsidR="00DF766C" w:rsidRDefault="00DF766C" w:rsidP="00DF766C">
      <w:pPr>
        <w:spacing w:after="0"/>
        <w:rPr>
          <w:lang w:val="en-US"/>
        </w:rPr>
      </w:pPr>
    </w:p>
    <w:p w14:paraId="08F6D6F7" w14:textId="77777777" w:rsidR="00DF766C" w:rsidRPr="0088229F" w:rsidRDefault="00DF766C" w:rsidP="00DF766C">
      <w:pPr>
        <w:spacing w:after="0"/>
        <w:rPr>
          <w:lang w:val="en-US"/>
        </w:rPr>
      </w:pPr>
    </w:p>
    <w:p w14:paraId="522B27E9" w14:textId="77777777" w:rsidR="00DF766C" w:rsidRPr="00347D7B" w:rsidRDefault="00DF766C" w:rsidP="00DF766C">
      <w:pPr>
        <w:pStyle w:val="2"/>
        <w:shd w:val="clear" w:color="auto" w:fill="FFFFFF"/>
        <w:spacing w:before="0" w:after="0"/>
        <w:jc w:val="center"/>
        <w:rPr>
          <w:rFonts w:ascii="Helvetica" w:hAnsi="Helvetica" w:cs="Helvetica"/>
          <w:b w:val="0"/>
          <w:bCs w:val="0"/>
          <w:i w:val="0"/>
          <w:color w:val="333333"/>
          <w:szCs w:val="45"/>
          <w:lang w:val="en-US"/>
        </w:rPr>
      </w:pPr>
      <w:r>
        <w:rPr>
          <w:rStyle w:val="a3"/>
          <w:rFonts w:ascii="Helvetica" w:hAnsi="Helvetica" w:cs="Helvetica"/>
          <w:b/>
          <w:bCs/>
          <w:i w:val="0"/>
          <w:color w:val="333333"/>
          <w:szCs w:val="45"/>
          <w:lang w:val="en-US"/>
        </w:rPr>
        <w:t>Tomsk</w:t>
      </w:r>
      <w:r w:rsidRPr="00347D7B">
        <w:rPr>
          <w:rStyle w:val="a3"/>
          <w:rFonts w:ascii="Helvetica" w:hAnsi="Helvetica" w:cs="Helvetica"/>
          <w:b/>
          <w:bCs/>
          <w:i w:val="0"/>
          <w:color w:val="333333"/>
          <w:szCs w:val="45"/>
          <w:lang w:val="en-US"/>
        </w:rPr>
        <w:t>, Russia</w:t>
      </w:r>
    </w:p>
    <w:p w14:paraId="43D3A484" w14:textId="13CB003A" w:rsidR="00DF766C" w:rsidRDefault="00DF766C" w:rsidP="00DF766C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caps/>
          <w:sz w:val="21"/>
          <w:szCs w:val="21"/>
          <w:lang w:val="en-US"/>
        </w:rPr>
      </w:pPr>
      <w:proofErr w:type="gramStart"/>
      <w:r w:rsidRPr="00347D7B"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>December,</w:t>
      </w:r>
      <w:proofErr w:type="gramEnd"/>
      <w:r w:rsidRPr="00DF5A0A">
        <w:rPr>
          <w:rStyle w:val="a3"/>
          <w:rFonts w:ascii="Calibri" w:hAnsi="Calibri" w:cs="Helvetica"/>
          <w:color w:val="333333"/>
          <w:sz w:val="21"/>
          <w:szCs w:val="21"/>
          <w:lang w:val="en-US"/>
        </w:rPr>
        <w:t xml:space="preserve"> </w:t>
      </w:r>
      <w:r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Pr="00347D7B"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>-</w:t>
      </w:r>
      <w:r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>5</w:t>
      </w:r>
      <w:r w:rsidRPr="00347D7B"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>, 20</w:t>
      </w:r>
      <w:r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>20</w:t>
      </w:r>
      <w:r>
        <w:rPr>
          <w:b/>
          <w:caps/>
          <w:sz w:val="21"/>
          <w:szCs w:val="21"/>
          <w:lang w:val="en-US"/>
        </w:rPr>
        <w:br w:type="page"/>
      </w:r>
    </w:p>
    <w:p w14:paraId="0C6C0C25" w14:textId="2C2C8AC0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lastRenderedPageBreak/>
        <w:t>Conference International Program Committee</w:t>
      </w:r>
    </w:p>
    <w:p w14:paraId="281A8FC1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caps/>
          <w:sz w:val="21"/>
          <w:szCs w:val="21"/>
        </w:rPr>
        <w:t>Международный</w:t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b/>
          <w:caps/>
          <w:sz w:val="21"/>
          <w:szCs w:val="21"/>
        </w:rPr>
        <w:t>программный</w:t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b/>
          <w:caps/>
          <w:sz w:val="21"/>
          <w:szCs w:val="21"/>
        </w:rPr>
        <w:t>комитет</w:t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b/>
          <w:caps/>
          <w:sz w:val="21"/>
          <w:szCs w:val="21"/>
        </w:rPr>
        <w:t>конференции</w:t>
      </w:r>
    </w:p>
    <w:p w14:paraId="1E09AE51" w14:textId="77777777" w:rsidR="00DF766C" w:rsidRPr="00DF766C" w:rsidRDefault="00DF766C" w:rsidP="00DF766C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cyan"/>
          <w:lang w:val="en-US"/>
        </w:rPr>
      </w:pPr>
    </w:p>
    <w:p w14:paraId="74710CAD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Alexander Dudin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Belarusian State University, Belarus – chair</w:t>
      </w:r>
    </w:p>
    <w:p w14:paraId="30002BFB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>Anatoly Nazarov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National Research Tomsk State University, Russia </w:t>
      </w:r>
      <w:r w:rsidRPr="00DF766C">
        <w:rPr>
          <w:rFonts w:ascii="Times New Roman" w:hAnsi="Times New Roman" w:cs="Times New Roman"/>
          <w:bCs/>
          <w:iCs/>
          <w:sz w:val="21"/>
          <w:szCs w:val="21"/>
          <w:lang w:val="en-US"/>
        </w:rPr>
        <w:t xml:space="preserve">–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co-chair</w:t>
      </w:r>
    </w:p>
    <w:p w14:paraId="11A3FBA7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5AF9E35F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Khalid Al-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Begain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University of South Wales, United Kingdom</w:t>
      </w:r>
    </w:p>
    <w:p w14:paraId="3F94AC12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 xml:space="preserve">Ivan </w:t>
      </w:r>
      <w:proofErr w:type="spellStart"/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>Atencia</w:t>
      </w:r>
      <w:proofErr w:type="spellEnd"/>
      <w:r w:rsidRPr="00DF766C">
        <w:rPr>
          <w:rFonts w:ascii="Times New Roman" w:hAnsi="Times New Roman" w:cs="Times New Roman"/>
          <w:bCs/>
          <w:iCs/>
          <w:sz w:val="21"/>
          <w:szCs w:val="21"/>
          <w:lang w:val="en-US"/>
        </w:rPr>
        <w:t>,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Universidad de Málaga, Spain</w:t>
      </w:r>
    </w:p>
    <w:p w14:paraId="459A1258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Pedro Cabral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Universidade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Nova de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Lisboa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Portugal</w:t>
      </w:r>
    </w:p>
    <w:p w14:paraId="42BE91B6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Pau Fonseca i Casas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Universitat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Politècnica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de Catalunya, Spain</w:t>
      </w:r>
    </w:p>
    <w:p w14:paraId="23E8C17F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Srinivas Chakravarthy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Kettering University, USA</w:t>
      </w:r>
    </w:p>
    <w:p w14:paraId="3353D877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Bong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Dae</w:t>
      </w:r>
      <w:proofErr w:type="spellEnd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Choi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Korea University, Korea</w:t>
      </w:r>
    </w:p>
    <w:p w14:paraId="32A410F7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Tadeusz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Czachórski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hyperlink r:id="rId5" w:tooltip="Institute of Theoretical and Applied Informatics " w:history="1"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>Institute of Theoretical and Applied Informatics, Polish Academy of Sciences, Poland</w:t>
        </w:r>
      </w:hyperlink>
    </w:p>
    <w:p w14:paraId="5B2BB55C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fr-FR"/>
        </w:rPr>
        <w:t>Rui Dinis</w:t>
      </w:r>
      <w:r w:rsidRPr="00DF766C">
        <w:rPr>
          <w:rFonts w:ascii="Times New Roman" w:hAnsi="Times New Roman" w:cs="Times New Roman"/>
          <w:sz w:val="21"/>
          <w:szCs w:val="21"/>
          <w:lang w:val="fr-FR"/>
        </w:rPr>
        <w:t>, Universidade Nova de Lisboa, Portugal</w:t>
      </w:r>
    </w:p>
    <w:p w14:paraId="36D97E43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Dmitry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Efrosinin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Johannes Kepler University, Austria</w:t>
      </w:r>
    </w:p>
    <w:p w14:paraId="50CDA323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1"/>
          <w:szCs w:val="21"/>
          <w:lang w:val="en-US"/>
        </w:rPr>
      </w:pPr>
      <w:proofErr w:type="spellStart"/>
      <w:r w:rsidRPr="00DF766C">
        <w:rPr>
          <w:rFonts w:ascii="Times New Roman" w:hAnsi="Times New Roman" w:cs="Times New Roman"/>
          <w:b/>
          <w:bCs/>
          <w:iCs/>
          <w:spacing w:val="-2"/>
          <w:sz w:val="21"/>
          <w:szCs w:val="21"/>
          <w:lang w:val="en-US"/>
        </w:rPr>
        <w:t>Mais</w:t>
      </w:r>
      <w:proofErr w:type="spellEnd"/>
      <w:r w:rsidRPr="00DF766C">
        <w:rPr>
          <w:rFonts w:ascii="Times New Roman" w:hAnsi="Times New Roman" w:cs="Times New Roman"/>
          <w:b/>
          <w:bCs/>
          <w:iCs/>
          <w:spacing w:val="-2"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b/>
          <w:bCs/>
          <w:iCs/>
          <w:spacing w:val="-2"/>
          <w:sz w:val="21"/>
          <w:szCs w:val="21"/>
          <w:lang w:val="en-US"/>
        </w:rPr>
        <w:t>Farhadov</w:t>
      </w:r>
      <w:proofErr w:type="spellEnd"/>
      <w:r w:rsidRPr="00DF766C">
        <w:rPr>
          <w:rFonts w:ascii="Times New Roman" w:hAnsi="Times New Roman" w:cs="Times New Roman"/>
          <w:bCs/>
          <w:iCs/>
          <w:spacing w:val="-2"/>
          <w:sz w:val="21"/>
          <w:szCs w:val="21"/>
          <w:lang w:val="en-US"/>
        </w:rPr>
        <w:t xml:space="preserve">, Institute of Control Sciences, Russian Academy of Sciences, </w:t>
      </w:r>
      <w:r w:rsidRPr="00DF766C">
        <w:rPr>
          <w:rFonts w:ascii="Times New Roman" w:hAnsi="Times New Roman" w:cs="Times New Roman"/>
          <w:spacing w:val="-2"/>
          <w:sz w:val="21"/>
          <w:szCs w:val="21"/>
          <w:lang w:val="en-US"/>
        </w:rPr>
        <w:t>Russia</w:t>
      </w:r>
    </w:p>
    <w:p w14:paraId="7BF84489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Yulia</w:t>
      </w:r>
      <w:proofErr w:type="spellEnd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Gaydamaka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Peoples’ Friendship University of Russia, Russia</w:t>
      </w:r>
    </w:p>
    <w:p w14:paraId="7E6A3F44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Erol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Gelenbe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bCs/>
          <w:iCs/>
          <w:sz w:val="21"/>
          <w:szCs w:val="21"/>
          <w:lang w:val="en-US"/>
        </w:rPr>
        <w:t xml:space="preserve">Imperial College, London,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United Kingdom</w:t>
      </w:r>
    </w:p>
    <w:p w14:paraId="4D0A0B83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Alexander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Gortsev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15688B84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Che Soong Kim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hyperlink r:id="rId6" w:history="1">
        <w:proofErr w:type="spellStart"/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>Sangji</w:t>
        </w:r>
        <w:proofErr w:type="spellEnd"/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 xml:space="preserve"> University, </w:t>
        </w:r>
      </w:hyperlink>
      <w:r w:rsidRPr="00DF766C">
        <w:rPr>
          <w:rFonts w:ascii="Times New Roman" w:hAnsi="Times New Roman" w:cs="Times New Roman"/>
          <w:sz w:val="21"/>
          <w:szCs w:val="21"/>
          <w:lang w:val="en-US"/>
        </w:rPr>
        <w:t>Korea</w:t>
      </w:r>
    </w:p>
    <w:p w14:paraId="66BD0225" w14:textId="77777777" w:rsidR="00DF766C" w:rsidRPr="00DF766C" w:rsidRDefault="00DF766C" w:rsidP="00DF766C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Bara Kim</w:t>
      </w:r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, Korea University, Korea</w:t>
      </w:r>
    </w:p>
    <w:p w14:paraId="7C08324F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Udo Krieger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hyperlink r:id="rId7" w:history="1"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>Otto Friedrich University of Bamberg</w:t>
        </w:r>
      </w:hyperlink>
      <w:r w:rsidRPr="00DF766C">
        <w:rPr>
          <w:rFonts w:ascii="Times New Roman" w:hAnsi="Times New Roman" w:cs="Times New Roman"/>
          <w:sz w:val="21"/>
          <w:szCs w:val="21"/>
          <w:lang w:val="en-US"/>
        </w:rPr>
        <w:t>, Germany</w:t>
      </w:r>
    </w:p>
    <w:p w14:paraId="617EFDFA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Achyutha</w:t>
      </w:r>
      <w:proofErr w:type="spellEnd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Krishnamoorthy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CMS College, India</w:t>
      </w:r>
    </w:p>
    <w:p w14:paraId="5FE254A2" w14:textId="77777777" w:rsidR="00DF766C" w:rsidRPr="00DF766C" w:rsidRDefault="00DF766C" w:rsidP="00DF766C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Krishna Kumar</w:t>
      </w:r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, Anna University, India</w:t>
      </w:r>
    </w:p>
    <w:p w14:paraId="08D5AB83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Quan-Lin Li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Yan Shan University, China</w:t>
      </w:r>
    </w:p>
    <w:p w14:paraId="08218035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Yury</w:t>
      </w:r>
      <w:proofErr w:type="spellEnd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Malinkovsky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Francisk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Skorina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Gomel State University,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Belarus</w:t>
      </w:r>
    </w:p>
    <w:p w14:paraId="08402CE7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Mikhail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Matalytski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Yanka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Kupala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State University of Grodno, Belarus</w:t>
      </w:r>
    </w:p>
    <w:p w14:paraId="21073D83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Agassi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Melikov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Aviation Academy of Azerbaijan, Azerbaijan</w:t>
      </w:r>
    </w:p>
    <w:p w14:paraId="2DCF88C8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Alexander Moiseev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0DBF315B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Svetlana Moiseeva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7AD53B95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>Paulo Montezuma-Carvalho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Universidade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Nova de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Lisboa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Portugal</w:t>
      </w:r>
    </w:p>
    <w:p w14:paraId="615BC6ED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Evsey</w:t>
      </w:r>
      <w:proofErr w:type="spellEnd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Morozov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Petrozavodsk State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Universisty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Russia</w:t>
      </w:r>
    </w:p>
    <w:p w14:paraId="18EB5F6C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Valeriy</w:t>
      </w:r>
      <w:proofErr w:type="spellEnd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Naumov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Service Innovation Research Institute, Finland</w:t>
      </w:r>
    </w:p>
    <w:p w14:paraId="18B8663D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Rein Nobel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Vrije Universiteit Amsterdam, </w:t>
      </w:r>
      <w:r w:rsidRPr="00DF766C">
        <w:rPr>
          <w:rFonts w:ascii="Times New Roman" w:hAnsi="Times New Roman" w:cs="Times New Roman"/>
          <w:sz w:val="21"/>
          <w:szCs w:val="21"/>
        </w:rPr>
        <w:t>Т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h</w:t>
      </w:r>
      <w:r w:rsidRPr="00DF766C">
        <w:rPr>
          <w:rFonts w:ascii="Times New Roman" w:hAnsi="Times New Roman" w:cs="Times New Roman"/>
          <w:sz w:val="21"/>
          <w:szCs w:val="21"/>
        </w:rPr>
        <w:t>е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Netherlands</w:t>
      </w:r>
    </w:p>
    <w:p w14:paraId="7536E7E1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Michele Pagano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Pisa University, Italy</w:t>
      </w:r>
    </w:p>
    <w:p w14:paraId="566AAC02" w14:textId="77777777" w:rsidR="00DF766C" w:rsidRPr="00DF766C" w:rsidRDefault="00DF766C" w:rsidP="00DF766C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Tuan Phung-Duc</w:t>
      </w:r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, University of Tsukuba, Japan</w:t>
      </w:r>
    </w:p>
    <w:p w14:paraId="55559993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Thomas B.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Preußer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Technische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Universität Dresden, Germany</w:t>
      </w:r>
    </w:p>
    <w:p w14:paraId="4FF175DE" w14:textId="77777777" w:rsidR="00DF766C" w:rsidRPr="00DF766C" w:rsidRDefault="00DF766C" w:rsidP="00DF766C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Jacques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Resing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, Eindhoven University of Technology, The Netherlands</w:t>
      </w:r>
    </w:p>
    <w:p w14:paraId="7D439AD7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Vladimir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Rykov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Gubkin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Russian State University of Oil and Gas, Russia</w:t>
      </w:r>
    </w:p>
    <w:p w14:paraId="2598181A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>Konstantin</w:t>
      </w: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Samuylov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Peoples' Friendship University of Russia, Russia</w:t>
      </w:r>
    </w:p>
    <w:p w14:paraId="56E169CC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 xml:space="preserve">Sergey </w:t>
      </w:r>
      <w:proofErr w:type="spellStart"/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>Suschenko</w:t>
      </w:r>
      <w:proofErr w:type="spellEnd"/>
      <w:r w:rsidRPr="00DF766C">
        <w:rPr>
          <w:rFonts w:ascii="Times New Roman" w:hAnsi="Times New Roman" w:cs="Times New Roman"/>
          <w:bCs/>
          <w:i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National Research </w:t>
      </w:r>
      <w:r w:rsidRPr="00DF766C">
        <w:rPr>
          <w:rFonts w:ascii="Times New Roman" w:hAnsi="Times New Roman" w:cs="Times New Roman"/>
          <w:bCs/>
          <w:iCs/>
          <w:sz w:val="21"/>
          <w:szCs w:val="21"/>
          <w:lang w:val="en-US"/>
        </w:rPr>
        <w:t>Tomsk State University, Russia</w:t>
      </w:r>
    </w:p>
    <w:p w14:paraId="20A49479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 xml:space="preserve">Daniel </w:t>
      </w:r>
      <w:proofErr w:type="spellStart"/>
      <w:r w:rsidRPr="00DF766C">
        <w:rPr>
          <w:rFonts w:ascii="Times New Roman" w:hAnsi="Times New Roman" w:cs="Times New Roman"/>
          <w:b/>
          <w:bCs/>
          <w:iCs/>
          <w:sz w:val="21"/>
          <w:szCs w:val="21"/>
          <w:lang w:val="en-US"/>
        </w:rPr>
        <w:t>Stamate</w:t>
      </w:r>
      <w:proofErr w:type="spellEnd"/>
      <w:r w:rsidRPr="00DF766C">
        <w:rPr>
          <w:rFonts w:ascii="Times New Roman" w:hAnsi="Times New Roman" w:cs="Times New Roman"/>
          <w:bCs/>
          <w:iCs/>
          <w:sz w:val="21"/>
          <w:szCs w:val="21"/>
          <w:lang w:val="en-US"/>
        </w:rPr>
        <w:t>, Goldsmiths College, United Kingdom</w:t>
      </w:r>
    </w:p>
    <w:p w14:paraId="64E0A5DE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Janos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Sztrik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University of Debrecen, Hungary</w:t>
      </w:r>
    </w:p>
    <w:p w14:paraId="19483388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Henk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Tijms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Vrije Universiteit Amsterdam, </w:t>
      </w:r>
      <w:r w:rsidRPr="00DF766C">
        <w:rPr>
          <w:rFonts w:ascii="Times New Roman" w:hAnsi="Times New Roman" w:cs="Times New Roman"/>
          <w:sz w:val="21"/>
          <w:szCs w:val="21"/>
        </w:rPr>
        <w:t>Т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h</w:t>
      </w:r>
      <w:r w:rsidRPr="00DF766C">
        <w:rPr>
          <w:rFonts w:ascii="Times New Roman" w:hAnsi="Times New Roman" w:cs="Times New Roman"/>
          <w:sz w:val="21"/>
          <w:szCs w:val="21"/>
        </w:rPr>
        <w:t>е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Netherlands</w:t>
      </w:r>
    </w:p>
    <w:p w14:paraId="01EDA1E1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Oleg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Tikhonenko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hyperlink r:id="rId8" w:history="1"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 xml:space="preserve">Cardinal Stefan </w:t>
        </w:r>
        <w:proofErr w:type="spellStart"/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>Wyszyński</w:t>
        </w:r>
        <w:proofErr w:type="spellEnd"/>
        <w:r w:rsidRPr="00DF766C">
          <w:rPr>
            <w:rFonts w:ascii="Times New Roman" w:hAnsi="Times New Roman" w:cs="Times New Roman"/>
            <w:sz w:val="21"/>
            <w:szCs w:val="21"/>
            <w:lang w:val="en-US"/>
          </w:rPr>
          <w:t xml:space="preserve"> University in Warsaw</w:t>
        </w:r>
      </w:hyperlink>
      <w:r w:rsidRPr="00DF766C">
        <w:rPr>
          <w:rFonts w:ascii="Times New Roman" w:hAnsi="Times New Roman" w:cs="Times New Roman"/>
          <w:sz w:val="21"/>
          <w:szCs w:val="21"/>
          <w:lang w:val="en-US"/>
        </w:rPr>
        <w:t>, Poland</w:t>
      </w:r>
    </w:p>
    <w:p w14:paraId="1467F46E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Gurami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Tsitsiashvili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Institute of Applied Mathematics, Far Eastern Branch of Russian Academy of Sciences, Russia</w:t>
      </w:r>
    </w:p>
    <w:p w14:paraId="7318E292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>Vladimir Vishnevsky</w:t>
      </w:r>
      <w:r w:rsidRPr="00DF766C">
        <w:rPr>
          <w:rFonts w:ascii="Times New Roman" w:hAnsi="Times New Roman" w:cs="Times New Roman"/>
          <w:spacing w:val="-6"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bCs/>
          <w:iCs/>
          <w:spacing w:val="-6"/>
          <w:sz w:val="21"/>
          <w:szCs w:val="21"/>
          <w:lang w:val="en-US"/>
        </w:rPr>
        <w:t xml:space="preserve">Institute of Control Sciences, Russian Academy of Sciences, </w:t>
      </w:r>
      <w:r w:rsidRPr="00DF766C">
        <w:rPr>
          <w:rFonts w:ascii="Times New Roman" w:hAnsi="Times New Roman" w:cs="Times New Roman"/>
          <w:spacing w:val="-6"/>
          <w:sz w:val="21"/>
          <w:szCs w:val="21"/>
          <w:lang w:val="en-US"/>
        </w:rPr>
        <w:t>Russia</w:t>
      </w:r>
    </w:p>
    <w:p w14:paraId="1CB8FE3E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 xml:space="preserve">Anton </w:t>
      </w:r>
      <w:proofErr w:type="spellStart"/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>Voitishek</w:t>
      </w:r>
      <w:proofErr w:type="spellEnd"/>
      <w:r w:rsidRPr="00DF766C">
        <w:rPr>
          <w:rFonts w:ascii="Times New Roman" w:hAnsi="Times New Roman" w:cs="Times New Roman"/>
          <w:iCs/>
          <w:spacing w:val="-6"/>
          <w:sz w:val="21"/>
          <w:szCs w:val="21"/>
          <w:lang w:val="en-US"/>
        </w:rPr>
        <w:t>,</w:t>
      </w:r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Institute of Computational Mathematics and Mathematical Geophysics SB RAS,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Russia</w:t>
      </w:r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 xml:space="preserve"> </w:t>
      </w:r>
    </w:p>
    <w:p w14:paraId="7FFE4618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 xml:space="preserve">Vladimir </w:t>
      </w:r>
      <w:proofErr w:type="spellStart"/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>Zadorozhny</w:t>
      </w:r>
      <w:proofErr w:type="spellEnd"/>
      <w:r w:rsidRPr="00DF766C">
        <w:rPr>
          <w:rFonts w:ascii="Times New Roman" w:hAnsi="Times New Roman" w:cs="Times New Roman"/>
          <w:iCs/>
          <w:spacing w:val="-6"/>
          <w:sz w:val="21"/>
          <w:szCs w:val="21"/>
          <w:lang w:val="en-US"/>
        </w:rPr>
        <w:t>,</w:t>
      </w:r>
      <w:r w:rsidRPr="00DF766C">
        <w:rPr>
          <w:rFonts w:ascii="Times New Roman" w:hAnsi="Times New Roman" w:cs="Times New Roman"/>
          <w:i/>
          <w:iCs/>
          <w:spacing w:val="-6"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>Omsk State Technical University,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Russia</w:t>
      </w:r>
    </w:p>
    <w:p w14:paraId="58D4020D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Hlk57364398"/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>Alexander Zamyatin</w:t>
      </w:r>
      <w:r w:rsidRPr="00DF766C">
        <w:rPr>
          <w:rFonts w:ascii="Times New Roman" w:hAnsi="Times New Roman" w:cs="Times New Roman"/>
          <w:iCs/>
          <w:spacing w:val="-6"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bookmarkEnd w:id="0"/>
    <w:p w14:paraId="585F85F6" w14:textId="77777777" w:rsidR="00DF766C" w:rsidRPr="00DF766C" w:rsidRDefault="00DF766C" w:rsidP="00DF766C">
      <w:pPr>
        <w:tabs>
          <w:tab w:val="left" w:pos="-57"/>
          <w:tab w:val="left" w:pos="969"/>
          <w:tab w:val="left" w:pos="1083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 xml:space="preserve">Andrey </w:t>
      </w:r>
      <w:proofErr w:type="spellStart"/>
      <w:r w:rsidRPr="00DF766C">
        <w:rPr>
          <w:rFonts w:ascii="Times New Roman" w:hAnsi="Times New Roman" w:cs="Times New Roman"/>
          <w:b/>
          <w:bCs/>
          <w:iCs/>
          <w:spacing w:val="-6"/>
          <w:sz w:val="21"/>
          <w:szCs w:val="21"/>
          <w:lang w:val="en-US"/>
        </w:rPr>
        <w:t>Zorin</w:t>
      </w:r>
      <w:proofErr w:type="spellEnd"/>
      <w:r w:rsidRPr="00DF766C">
        <w:rPr>
          <w:rFonts w:ascii="Times New Roman" w:hAnsi="Times New Roman" w:cs="Times New Roman"/>
          <w:spacing w:val="-6"/>
          <w:sz w:val="21"/>
          <w:szCs w:val="21"/>
          <w:lang w:val="en-US"/>
        </w:rPr>
        <w:t>,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Lobachevsky State University of </w:t>
      </w:r>
      <w:proofErr w:type="spellStart"/>
      <w:r w:rsidRPr="00DF766C">
        <w:rPr>
          <w:rFonts w:ascii="Times New Roman" w:hAnsi="Times New Roman" w:cs="Times New Roman"/>
          <w:sz w:val="21"/>
          <w:szCs w:val="21"/>
          <w:lang w:val="en-US"/>
        </w:rPr>
        <w:t>Nizhni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 xml:space="preserve"> Novgorod, Russia</w:t>
      </w:r>
    </w:p>
    <w:p w14:paraId="63A31504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5ACE">
        <w:rPr>
          <w:rFonts w:ascii="Times New Roman" w:hAnsi="Times New Roman" w:cs="Times New Roman"/>
          <w:b/>
          <w:caps/>
          <w:sz w:val="21"/>
          <w:szCs w:val="21"/>
        </w:rPr>
        <w:br w:type="page"/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lastRenderedPageBreak/>
        <w:t>conference</w:t>
      </w:r>
      <w:r w:rsidRPr="00DF766C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t>Organizing</w:t>
      </w:r>
      <w:r w:rsidRPr="00DF766C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t>Committee</w:t>
      </w:r>
    </w:p>
    <w:p w14:paraId="026A34D1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  <w:r w:rsidRPr="00DF766C">
        <w:rPr>
          <w:rFonts w:ascii="Times New Roman" w:hAnsi="Times New Roman" w:cs="Times New Roman"/>
          <w:b/>
          <w:caps/>
          <w:sz w:val="21"/>
          <w:szCs w:val="21"/>
        </w:rPr>
        <w:t>Организационный комитет конференции</w:t>
      </w:r>
    </w:p>
    <w:p w14:paraId="3F78DACA" w14:textId="77777777" w:rsidR="00DF766C" w:rsidRPr="00DF766C" w:rsidRDefault="00DF766C" w:rsidP="00DF766C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cyan"/>
        </w:rPr>
      </w:pPr>
    </w:p>
    <w:p w14:paraId="1A6E5F50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Svetlana Moiseeva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 – chair</w:t>
      </w:r>
    </w:p>
    <w:p w14:paraId="174B4812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Svetlana Paul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 – co-chair</w:t>
      </w:r>
    </w:p>
    <w:p w14:paraId="3E18A35F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52403C44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Valentina Broner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0554E4DB" w14:textId="77777777" w:rsidR="00DF766C" w:rsidRPr="00DF766C" w:rsidRDefault="00DF766C" w:rsidP="00DF766C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Elena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Danilyuk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p w14:paraId="24DC6B78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Ekaterina Fedorova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3713A021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Anastasiya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Galileiskaya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p w14:paraId="06F2DB0C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iCs/>
          <w:sz w:val="21"/>
          <w:szCs w:val="21"/>
          <w:lang w:val="en-US"/>
        </w:rPr>
        <w:t xml:space="preserve">Elena </w:t>
      </w:r>
      <w:proofErr w:type="spellStart"/>
      <w:r w:rsidRPr="00DF766C">
        <w:rPr>
          <w:rFonts w:ascii="Times New Roman" w:hAnsi="Times New Roman" w:cs="Times New Roman"/>
          <w:b/>
          <w:iCs/>
          <w:sz w:val="21"/>
          <w:szCs w:val="21"/>
          <w:lang w:val="en-US"/>
        </w:rPr>
        <w:t>Glukhova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Moscow Institute of Physics and Technology, Russia</w:t>
      </w:r>
    </w:p>
    <w:p w14:paraId="2DCA12A8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Yana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Izmailova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p w14:paraId="3C3A92D2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Irina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Kochetkova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Peoples’ Friendship University of Russia, Russia</w:t>
      </w:r>
    </w:p>
    <w:p w14:paraId="2E1F4953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Ivan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Lapatin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p w14:paraId="014CB020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Ekaterina Lisovskaya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Peoples’ Friendship University of Russia, Russia</w:t>
      </w:r>
    </w:p>
    <w:p w14:paraId="760D6D39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Olga </w:t>
      </w:r>
      <w:proofErr w:type="spellStart"/>
      <w:r w:rsidRPr="00DF766C">
        <w:rPr>
          <w:rFonts w:ascii="Times New Roman" w:hAnsi="Times New Roman" w:cs="Times New Roman"/>
          <w:b/>
          <w:bCs/>
          <w:sz w:val="21"/>
          <w:szCs w:val="21"/>
          <w:lang w:val="en-US"/>
        </w:rPr>
        <w:t>Lizyura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p w14:paraId="7C242D59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Anna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Morozova</w:t>
      </w:r>
      <w:proofErr w:type="spellEnd"/>
      <w:r w:rsidRPr="00DF766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, 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National Research Tomsk State University, Russia</w:t>
      </w:r>
    </w:p>
    <w:p w14:paraId="12ECAEA3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Svetlana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Rozhkova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Polytechnic University, Russia</w:t>
      </w:r>
    </w:p>
    <w:p w14:paraId="1CF46E12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it-IT"/>
        </w:rPr>
        <w:t>Daria Semenova</w:t>
      </w:r>
      <w:r w:rsidRPr="00DF766C">
        <w:rPr>
          <w:rFonts w:ascii="Times New Roman" w:hAnsi="Times New Roman" w:cs="Times New Roman"/>
          <w:sz w:val="21"/>
          <w:szCs w:val="21"/>
          <w:lang w:val="it-IT"/>
        </w:rPr>
        <w:t>, Siberian Federal University, Russia</w:t>
      </w:r>
    </w:p>
    <w:p w14:paraId="682F6D9F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iCs/>
          <w:sz w:val="21"/>
          <w:szCs w:val="21"/>
          <w:lang w:val="en-US"/>
        </w:rPr>
        <w:t>Maria Shklennik</w:t>
      </w:r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7E8D58BB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iCs/>
          <w:sz w:val="21"/>
          <w:szCs w:val="21"/>
          <w:lang w:val="en-US"/>
        </w:rPr>
        <w:t xml:space="preserve">Alexey </w:t>
      </w:r>
      <w:proofErr w:type="spellStart"/>
      <w:r w:rsidRPr="00DF766C">
        <w:rPr>
          <w:rFonts w:ascii="Times New Roman" w:hAnsi="Times New Roman" w:cs="Times New Roman"/>
          <w:b/>
          <w:iCs/>
          <w:sz w:val="21"/>
          <w:szCs w:val="21"/>
          <w:lang w:val="en-US"/>
        </w:rPr>
        <w:t>Shkurkin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National Research Tomsk State University, Russia</w:t>
      </w:r>
    </w:p>
    <w:p w14:paraId="0F91F453" w14:textId="77777777" w:rsidR="00DF766C" w:rsidRPr="00DF766C" w:rsidRDefault="00DF766C" w:rsidP="00DF766C">
      <w:pPr>
        <w:tabs>
          <w:tab w:val="num" w:pos="645"/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 xml:space="preserve">Konstantin </w:t>
      </w:r>
      <w:proofErr w:type="spellStart"/>
      <w:r w:rsidRPr="00DF766C">
        <w:rPr>
          <w:rFonts w:ascii="Times New Roman" w:hAnsi="Times New Roman" w:cs="Times New Roman"/>
          <w:b/>
          <w:sz w:val="21"/>
          <w:szCs w:val="21"/>
          <w:lang w:val="en-US"/>
        </w:rPr>
        <w:t>Voytikov</w:t>
      </w:r>
      <w:proofErr w:type="spellEnd"/>
      <w:r w:rsidRPr="00DF766C">
        <w:rPr>
          <w:rFonts w:ascii="Times New Roman" w:hAnsi="Times New Roman" w:cs="Times New Roman"/>
          <w:sz w:val="21"/>
          <w:szCs w:val="21"/>
          <w:lang w:val="en-US"/>
        </w:rPr>
        <w:t>, Moscow Institute of Physics and Technology, Russia</w:t>
      </w:r>
    </w:p>
    <w:p w14:paraId="6D56C753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br w:type="page"/>
      </w: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lastRenderedPageBreak/>
        <w:t>Conference Organizers</w:t>
      </w:r>
    </w:p>
    <w:p w14:paraId="3529BDAE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DF766C">
        <w:rPr>
          <w:rFonts w:ascii="Times New Roman" w:hAnsi="Times New Roman" w:cs="Times New Roman"/>
          <w:b/>
          <w:caps/>
          <w:sz w:val="21"/>
          <w:szCs w:val="21"/>
          <w:lang w:val="en-US"/>
        </w:rPr>
        <w:t>Организаторы конференции</w:t>
      </w:r>
    </w:p>
    <w:p w14:paraId="1D5E7FE0" w14:textId="77777777" w:rsidR="00DF766C" w:rsidRPr="00DF766C" w:rsidRDefault="00DF766C" w:rsidP="00DF766C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  <w:lang w:val="en-US"/>
        </w:rPr>
      </w:pPr>
    </w:p>
    <w:p w14:paraId="4D5C68AD" w14:textId="77777777" w:rsidR="00DF766C" w:rsidRPr="00DF766C" w:rsidRDefault="00DF766C" w:rsidP="00DF766C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highlight w:val="yellow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11"/>
        <w:gridCol w:w="7361"/>
      </w:tblGrid>
      <w:tr w:rsidR="00DF766C" w:rsidRPr="00DF766C" w14:paraId="17B70EBC" w14:textId="77777777" w:rsidTr="00FC6EA6">
        <w:tc>
          <w:tcPr>
            <w:tcW w:w="1210" w:type="pct"/>
            <w:shd w:val="clear" w:color="auto" w:fill="auto"/>
            <w:vAlign w:val="center"/>
          </w:tcPr>
          <w:p w14:paraId="6D288671" w14:textId="77777777" w:rsidR="00DF766C" w:rsidRPr="00DF766C" w:rsidRDefault="00DF766C" w:rsidP="006721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</w:rPr>
              <w:object w:dxaOrig="9450" w:dyaOrig="5460" w14:anchorId="6FFAD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77.25pt" o:ole="">
                  <v:imagedata r:id="rId9" o:title=""/>
                </v:shape>
                <o:OLEObject Type="Embed" ProgID="PBrush" ShapeID="_x0000_i1025" DrawAspect="Content" ObjectID="_1668275362" r:id="rId10"/>
              </w:objec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6BA95D6" w14:textId="77777777" w:rsidR="00DF766C" w:rsidRPr="00DF766C" w:rsidRDefault="00DF766C" w:rsidP="00DF766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766C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National</w:t>
            </w:r>
            <w:r w:rsidRPr="00DF766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DF766C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Research</w:t>
            </w:r>
            <w:r w:rsidRPr="00DF766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Tomsk</w:t>
            </w: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State</w:t>
            </w: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University</w:t>
            </w:r>
          </w:p>
          <w:p w14:paraId="7F130516" w14:textId="77777777" w:rsidR="00DF766C" w:rsidRPr="00DF766C" w:rsidRDefault="00DF766C" w:rsidP="00DF766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>Национальный исследовательский Томский государственный университет</w:t>
            </w:r>
          </w:p>
        </w:tc>
      </w:tr>
      <w:tr w:rsidR="00DF766C" w:rsidRPr="00B95ACE" w14:paraId="0D8F2A22" w14:textId="77777777" w:rsidTr="00FC6EA6">
        <w:tc>
          <w:tcPr>
            <w:tcW w:w="1210" w:type="pct"/>
            <w:shd w:val="clear" w:color="auto" w:fill="auto"/>
            <w:vAlign w:val="center"/>
          </w:tcPr>
          <w:p w14:paraId="64BD11F2" w14:textId="77777777" w:rsidR="00DF766C" w:rsidRPr="00DF766C" w:rsidRDefault="00DF766C" w:rsidP="00672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664DFA" w14:textId="77777777" w:rsidR="00DF766C" w:rsidRPr="00DF766C" w:rsidRDefault="00DF766C" w:rsidP="00672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</w:rPr>
              <w:object w:dxaOrig="6945" w:dyaOrig="2070" w14:anchorId="06585479">
                <v:shape id="_x0000_i1026" type="#_x0000_t75" style="width:159.75pt;height:48.75pt" o:ole="">
                  <v:imagedata r:id="rId11" o:title=""/>
                </v:shape>
                <o:OLEObject Type="Embed" ProgID="PBrush" ShapeID="_x0000_i1026" DrawAspect="Content" ObjectID="_1668275363" r:id="rId12"/>
              </w:object>
            </w:r>
          </w:p>
          <w:p w14:paraId="23CA3A3A" w14:textId="77777777" w:rsidR="00DF766C" w:rsidRPr="00DF766C" w:rsidRDefault="00DF766C" w:rsidP="006721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3790" w:type="pct"/>
            <w:shd w:val="clear" w:color="auto" w:fill="auto"/>
            <w:vAlign w:val="center"/>
          </w:tcPr>
          <w:p w14:paraId="202884B6" w14:textId="77777777" w:rsidR="00DF766C" w:rsidRPr="00DF766C" w:rsidRDefault="00DF766C" w:rsidP="00DF766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Peoples’ Friendship University of Russia</w:t>
            </w:r>
          </w:p>
          <w:p w14:paraId="4D77F217" w14:textId="77777777" w:rsidR="00DF766C" w:rsidRPr="00DF766C" w:rsidRDefault="00DF766C" w:rsidP="00DF766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>Российский</w:t>
            </w: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>университет</w:t>
            </w: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>дружбы</w:t>
            </w: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>народов</w:t>
            </w:r>
          </w:p>
        </w:tc>
      </w:tr>
      <w:tr w:rsidR="00DF766C" w:rsidRPr="00DF766C" w14:paraId="3526391C" w14:textId="77777777" w:rsidTr="00FC6EA6">
        <w:tc>
          <w:tcPr>
            <w:tcW w:w="1210" w:type="pct"/>
            <w:shd w:val="clear" w:color="auto" w:fill="auto"/>
            <w:vAlign w:val="center"/>
          </w:tcPr>
          <w:p w14:paraId="485022A8" w14:textId="0D7EE535" w:rsidR="00DF766C" w:rsidRPr="00DF766C" w:rsidRDefault="00DF766C" w:rsidP="006721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  <w:lang w:val="en-US"/>
              </w:rPr>
            </w:pPr>
            <w:r w:rsidRPr="00DF766C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05AD5D55" wp14:editId="75BDCD6E">
                  <wp:extent cx="9906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54E6BBC" w14:textId="77777777" w:rsidR="00DF766C" w:rsidRPr="00DF766C" w:rsidRDefault="00DF766C" w:rsidP="00DF766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V.A. Trapeznikov Institute of Control Sciences of Russian Academy of Sciences</w:t>
            </w:r>
          </w:p>
          <w:p w14:paraId="6C87E9EE" w14:textId="77777777" w:rsidR="00DF766C" w:rsidRPr="00DF766C" w:rsidRDefault="00DF766C" w:rsidP="00DF766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F766C">
              <w:rPr>
                <w:rFonts w:ascii="Times New Roman" w:hAnsi="Times New Roman" w:cs="Times New Roman"/>
                <w:sz w:val="21"/>
                <w:szCs w:val="21"/>
              </w:rPr>
              <w:t>Институт проблем управления им. В.А. Трапезникова РАН</w:t>
            </w:r>
          </w:p>
        </w:tc>
      </w:tr>
    </w:tbl>
    <w:p w14:paraId="1669C582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1"/>
          <w:szCs w:val="21"/>
          <w:lang w:val="en-US"/>
        </w:rPr>
      </w:pPr>
      <w:r w:rsidRPr="00B95ACE">
        <w:rPr>
          <w:rFonts w:ascii="Times New Roman" w:hAnsi="Times New Roman" w:cs="Times New Roman"/>
          <w:b/>
          <w:bCs/>
          <w:caps/>
          <w:sz w:val="21"/>
          <w:szCs w:val="21"/>
          <w:highlight w:val="yellow"/>
          <w:lang w:val="en-US"/>
        </w:rPr>
        <w:br w:type="page"/>
      </w:r>
      <w:r w:rsidRPr="00DF766C">
        <w:rPr>
          <w:rFonts w:ascii="Times New Roman" w:hAnsi="Times New Roman" w:cs="Times New Roman"/>
          <w:b/>
          <w:bCs/>
          <w:caps/>
          <w:sz w:val="21"/>
          <w:szCs w:val="21"/>
          <w:lang w:val="en-US"/>
        </w:rPr>
        <w:lastRenderedPageBreak/>
        <w:t>CONFERENCE PROGRAMM</w:t>
      </w:r>
    </w:p>
    <w:p w14:paraId="72CADA00" w14:textId="77777777" w:rsidR="00DF766C" w:rsidRPr="00DF766C" w:rsidRDefault="00DF766C" w:rsidP="00DF76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1"/>
          <w:szCs w:val="21"/>
          <w:lang w:val="en-US"/>
        </w:rPr>
      </w:pPr>
      <w:r w:rsidRPr="00DF766C">
        <w:rPr>
          <w:rFonts w:ascii="Times New Roman" w:hAnsi="Times New Roman" w:cs="Times New Roman"/>
          <w:b/>
          <w:bCs/>
          <w:caps/>
          <w:sz w:val="21"/>
          <w:szCs w:val="21"/>
        </w:rPr>
        <w:t>План</w:t>
      </w:r>
      <w:r w:rsidRPr="00DF766C">
        <w:rPr>
          <w:rFonts w:ascii="Times New Roman" w:hAnsi="Times New Roman" w:cs="Times New Roman"/>
          <w:b/>
          <w:bCs/>
          <w:caps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b/>
          <w:bCs/>
          <w:caps/>
          <w:sz w:val="21"/>
          <w:szCs w:val="21"/>
        </w:rPr>
        <w:t>работы</w:t>
      </w:r>
      <w:r w:rsidRPr="00DF766C">
        <w:rPr>
          <w:rFonts w:ascii="Times New Roman" w:hAnsi="Times New Roman" w:cs="Times New Roman"/>
          <w:b/>
          <w:bCs/>
          <w:caps/>
          <w:sz w:val="21"/>
          <w:szCs w:val="21"/>
          <w:lang w:val="en-US"/>
        </w:rPr>
        <w:t xml:space="preserve"> </w:t>
      </w:r>
      <w:r w:rsidRPr="00DF766C">
        <w:rPr>
          <w:rFonts w:ascii="Times New Roman" w:hAnsi="Times New Roman" w:cs="Times New Roman"/>
          <w:b/>
          <w:bCs/>
          <w:caps/>
          <w:sz w:val="21"/>
          <w:szCs w:val="21"/>
        </w:rPr>
        <w:t>КОНФЕРЕНЦИИ</w:t>
      </w:r>
    </w:p>
    <w:p w14:paraId="6B1A20AB" w14:textId="77777777" w:rsidR="00DF766C" w:rsidRPr="00DF766C" w:rsidRDefault="00DF766C" w:rsidP="00DF766C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14:paraId="646424E6" w14:textId="77777777" w:rsidR="00DF766C" w:rsidRPr="00DF766C" w:rsidRDefault="00DF766C" w:rsidP="00DF76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  <w:r w:rsidRPr="00DF766C">
        <w:rPr>
          <w:rStyle w:val="a3"/>
          <w:rFonts w:ascii="Times New Roman" w:hAnsi="Times New Roman" w:cs="Times New Roman"/>
          <w:color w:val="333333"/>
          <w:sz w:val="21"/>
          <w:szCs w:val="21"/>
          <w:lang w:val="en-US"/>
        </w:rPr>
        <w:t xml:space="preserve">Venue: </w:t>
      </w:r>
      <w:r w:rsidRPr="00DF766C">
        <w:rPr>
          <w:rFonts w:ascii="Times New Roman" w:hAnsi="Times New Roman" w:cs="Times New Roman"/>
          <w:color w:val="333333"/>
          <w:sz w:val="21"/>
          <w:szCs w:val="21"/>
          <w:lang w:val="en-US"/>
        </w:rPr>
        <w:t>National Research Tomsk State University, 634050, Lenina av. 36, Tomsk, Russian Federation</w:t>
      </w:r>
    </w:p>
    <w:p w14:paraId="70E8713B" w14:textId="77777777" w:rsidR="00DF766C" w:rsidRPr="00DF766C" w:rsidRDefault="00DF766C" w:rsidP="00DF766C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1"/>
          <w:szCs w:val="21"/>
        </w:rPr>
      </w:pPr>
      <w:r w:rsidRPr="00DF766C"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Место проведения: </w:t>
      </w:r>
      <w:r w:rsidRPr="00DF766C">
        <w:rPr>
          <w:rFonts w:ascii="Times New Roman" w:hAnsi="Times New Roman" w:cs="Times New Roman"/>
          <w:bCs/>
          <w:spacing w:val="-6"/>
          <w:sz w:val="21"/>
          <w:szCs w:val="21"/>
        </w:rPr>
        <w:t>Национальный исследовательский Томский государственный университет, Томск, Россия</w:t>
      </w:r>
    </w:p>
    <w:p w14:paraId="204CD0EF" w14:textId="2E67C797" w:rsidR="00DF766C" w:rsidRDefault="00DF766C" w:rsidP="00DF76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  <w:r w:rsidRPr="002F5E12">
        <w:rPr>
          <w:rFonts w:ascii="Times New Roman" w:hAnsi="Times New Roman" w:cs="Times New Roman"/>
          <w:b/>
          <w:bCs/>
          <w:color w:val="333333"/>
          <w:sz w:val="21"/>
          <w:szCs w:val="21"/>
          <w:lang w:val="en-US"/>
        </w:rPr>
        <w:t>Platform:</w:t>
      </w:r>
      <w:r w:rsidRPr="002F5E12">
        <w:rPr>
          <w:rFonts w:ascii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 w:rsidR="002F5E12" w:rsidRPr="002F5E12">
        <w:rPr>
          <w:rFonts w:ascii="Times New Roman" w:hAnsi="Times New Roman" w:cs="Times New Roman"/>
          <w:color w:val="333333"/>
          <w:sz w:val="21"/>
          <w:szCs w:val="21"/>
          <w:lang w:val="en-US"/>
        </w:rPr>
        <w:t>Zoom</w:t>
      </w:r>
    </w:p>
    <w:p w14:paraId="1453A3A2" w14:textId="77777777" w:rsidR="00C004AB" w:rsidRDefault="00C004AB" w:rsidP="00DF76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1"/>
          <w:szCs w:val="21"/>
          <w:lang w:val="en-US"/>
        </w:rPr>
      </w:pPr>
    </w:p>
    <w:p w14:paraId="70B02E2C" w14:textId="77777777" w:rsidR="00C004AB" w:rsidRPr="00C004AB" w:rsidRDefault="00B95ACE" w:rsidP="00C004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highlight w:val="yellow"/>
          <w:lang w:val="en-US"/>
        </w:rPr>
      </w:pPr>
      <w:hyperlink r:id="rId14" w:tgtFrame="_blank" w:history="1">
        <w:r w:rsidR="00C004AB" w:rsidRPr="00C004AB">
          <w:rPr>
            <w:rStyle w:val="a5"/>
            <w:rFonts w:ascii="Times New Roman" w:hAnsi="Times New Roman" w:cs="Times New Roman"/>
            <w:sz w:val="21"/>
            <w:szCs w:val="21"/>
            <w:highlight w:val="yellow"/>
            <w:lang w:val="en-US"/>
          </w:rPr>
          <w:t>https://us04web.zoom.us/j/8967702999?pwd=bXAwWUVIWFlzSzdzdVVMSG9QTHYxdz09</w:t>
        </w:r>
      </w:hyperlink>
      <w:r w:rsidR="00C004AB" w:rsidRPr="00C004AB">
        <w:rPr>
          <w:rFonts w:ascii="Times New Roman" w:hAnsi="Times New Roman" w:cs="Times New Roman"/>
          <w:color w:val="333333"/>
          <w:sz w:val="21"/>
          <w:szCs w:val="21"/>
          <w:highlight w:val="yellow"/>
          <w:lang w:val="en-US"/>
        </w:rPr>
        <w:t> </w:t>
      </w:r>
    </w:p>
    <w:p w14:paraId="31E83CF4" w14:textId="77777777" w:rsidR="00C004AB" w:rsidRPr="00C004AB" w:rsidRDefault="00C004AB" w:rsidP="00C004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highlight w:val="yellow"/>
          <w:lang w:val="en-US"/>
        </w:rPr>
      </w:pPr>
    </w:p>
    <w:p w14:paraId="375D6C0A" w14:textId="67B9428F" w:rsidR="00C004AB" w:rsidRPr="00C004AB" w:rsidRDefault="00C004AB" w:rsidP="00DF76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lang w:val="en-US"/>
        </w:rPr>
      </w:pPr>
      <w:r w:rsidRPr="00C004AB">
        <w:rPr>
          <w:rFonts w:ascii="Times New Roman" w:hAnsi="Times New Roman" w:cs="Times New Roman"/>
          <w:b/>
          <w:bCs/>
          <w:color w:val="333333"/>
          <w:sz w:val="21"/>
          <w:szCs w:val="21"/>
          <w:highlight w:val="yellow"/>
          <w:lang w:val="en-US"/>
        </w:rPr>
        <w:t xml:space="preserve">Opening ceremony of the </w:t>
      </w: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lang w:val="en-US"/>
        </w:rPr>
        <w:t>19</w:t>
      </w: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vertAlign w:val="superscript"/>
          <w:lang w:val="en-US"/>
        </w:rPr>
        <w:t>th</w:t>
      </w: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lang w:val="en-US"/>
        </w:rPr>
        <w:t xml:space="preserve"> International Conference «Information Technologies and Mathematical Modelling» </w:t>
      </w:r>
    </w:p>
    <w:p w14:paraId="4A7594A0" w14:textId="38FF5B46" w:rsidR="002F5E12" w:rsidRPr="00C004AB" w:rsidRDefault="00C004AB" w:rsidP="00DF766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lang w:val="en-US"/>
        </w:rPr>
      </w:pP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lang w:val="en-US"/>
        </w:rPr>
        <w:t>(IТММ – 2020) named after A.F. Terpugov</w:t>
      </w:r>
    </w:p>
    <w:p w14:paraId="053577AB" w14:textId="7F5FEA76" w:rsidR="00C004AB" w:rsidRPr="00C004AB" w:rsidRDefault="00C004AB" w:rsidP="00DF766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highlight w:val="yellow"/>
          <w:lang w:val="en-US"/>
        </w:rPr>
      </w:pPr>
      <w:r w:rsidRPr="00C004AB">
        <w:rPr>
          <w:rFonts w:ascii="Times New Roman" w:hAnsi="Times New Roman" w:cs="Times New Roman"/>
          <w:b/>
          <w:iCs/>
          <w:sz w:val="20"/>
          <w:szCs w:val="20"/>
          <w:highlight w:val="yellow"/>
          <w:lang w:val="en-US"/>
        </w:rPr>
        <w:t>Plenary talk</w:t>
      </w:r>
    </w:p>
    <w:p w14:paraId="1DB2A216" w14:textId="4EDABFDD" w:rsidR="00C004AB" w:rsidRPr="00C004AB" w:rsidRDefault="00C004AB" w:rsidP="00DF76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highlight w:val="yellow"/>
          <w:lang w:val="en-US"/>
        </w:rPr>
      </w:pPr>
      <w:bookmarkStart w:id="1" w:name="_Hlk57646022"/>
      <w:r w:rsidRPr="00C004AB">
        <w:rPr>
          <w:rFonts w:ascii="Times New Roman" w:hAnsi="Times New Roman" w:cs="Times New Roman"/>
          <w:b/>
          <w:bCs/>
          <w:iCs/>
          <w:sz w:val="20"/>
          <w:szCs w:val="20"/>
          <w:highlight w:val="yellow"/>
          <w:lang w:val="en-US"/>
        </w:rPr>
        <w:t>TRACK «QUEUING THEORY AND APPLICATION</w:t>
      </w:r>
    </w:p>
    <w:p w14:paraId="7A38527A" w14:textId="77777777" w:rsidR="00C004AB" w:rsidRPr="00C004AB" w:rsidRDefault="00C004AB" w:rsidP="00C004AB">
      <w:pPr>
        <w:rPr>
          <w:rFonts w:ascii="Times New Roman" w:hAnsi="Times New Roman" w:cs="Times New Roman"/>
          <w:b/>
          <w:bCs/>
          <w:color w:val="333333"/>
          <w:sz w:val="21"/>
          <w:szCs w:val="21"/>
          <w:lang w:val="en-US"/>
        </w:rPr>
      </w:pP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yellow"/>
          <w:lang w:val="en-US"/>
        </w:rPr>
        <w:t>TRACK «MATHEMATICAL MODELLING OF COMMUNICATION NETWORKS»</w:t>
      </w:r>
    </w:p>
    <w:p w14:paraId="1A20E0E1" w14:textId="77777777" w:rsidR="00C004AB" w:rsidRDefault="00C004AB">
      <w:pPr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</w:p>
    <w:p w14:paraId="7076AE39" w14:textId="49AC6629" w:rsidR="00C004AB" w:rsidRPr="00C004AB" w:rsidRDefault="00B95ACE" w:rsidP="00C004AB">
      <w:pPr>
        <w:rPr>
          <w:rFonts w:ascii="Times New Roman" w:hAnsi="Times New Roman" w:cs="Times New Roman"/>
          <w:color w:val="333333"/>
          <w:sz w:val="21"/>
          <w:szCs w:val="21"/>
          <w:highlight w:val="cyan"/>
          <w:lang w:val="en-US"/>
        </w:rPr>
      </w:pPr>
      <w:hyperlink r:id="rId15" w:history="1">
        <w:r w:rsidR="00C004AB" w:rsidRPr="00C004AB">
          <w:rPr>
            <w:rStyle w:val="a5"/>
            <w:rFonts w:ascii="Times New Roman" w:hAnsi="Times New Roman" w:cs="Times New Roman"/>
            <w:sz w:val="21"/>
            <w:szCs w:val="21"/>
            <w:highlight w:val="cyan"/>
            <w:lang w:val="en-US"/>
          </w:rPr>
          <w:t>https://us02web.zoom.us/j/84578994497?pwd=WVV5RGVyYjVLSGpMQ0E4RUFkWGs2dz09</w:t>
        </w:r>
      </w:hyperlink>
    </w:p>
    <w:p w14:paraId="1AE22E9C" w14:textId="11A08433" w:rsidR="00C004AB" w:rsidRPr="00C004AB" w:rsidRDefault="00C004AB" w:rsidP="00C004AB">
      <w:pPr>
        <w:rPr>
          <w:rFonts w:ascii="Times New Roman" w:hAnsi="Times New Roman" w:cs="Times New Roman"/>
          <w:color w:val="333333"/>
          <w:sz w:val="21"/>
          <w:szCs w:val="21"/>
          <w:highlight w:val="cyan"/>
          <w:lang w:val="en-US"/>
        </w:rPr>
      </w:pP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cyan"/>
          <w:lang w:val="en-US"/>
        </w:rPr>
        <w:t>TRACK «INFORMATION TECHNOLOGIES AND SOFTWARE ENGINEERING</w:t>
      </w:r>
    </w:p>
    <w:p w14:paraId="11649671" w14:textId="77777777" w:rsidR="00C004AB" w:rsidRPr="00C004AB" w:rsidRDefault="00C004AB" w:rsidP="00C004AB">
      <w:pPr>
        <w:rPr>
          <w:rFonts w:ascii="Times New Roman" w:hAnsi="Times New Roman" w:cs="Times New Roman"/>
          <w:b/>
          <w:bCs/>
          <w:color w:val="333333"/>
          <w:sz w:val="21"/>
          <w:szCs w:val="21"/>
          <w:highlight w:val="cyan"/>
          <w:lang w:val="en-US"/>
        </w:rPr>
      </w:pPr>
      <w:r w:rsidRPr="00C004AB">
        <w:rPr>
          <w:rFonts w:ascii="Times New Roman" w:hAnsi="Times New Roman" w:cs="Times New Roman"/>
          <w:b/>
          <w:bCs/>
          <w:iCs/>
          <w:color w:val="333333"/>
          <w:sz w:val="21"/>
          <w:szCs w:val="21"/>
          <w:highlight w:val="cyan"/>
          <w:lang w:val="en-US"/>
        </w:rPr>
        <w:t>TRACK «MATHEMATICAL AND COMPUTER MODELLING OF TECHNOLOGICAL PROCESSES»</w:t>
      </w:r>
    </w:p>
    <w:p w14:paraId="7A8C50F4" w14:textId="77777777" w:rsidR="00C004AB" w:rsidRPr="00417D86" w:rsidRDefault="00C004AB" w:rsidP="00C004A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004AB">
        <w:rPr>
          <w:rFonts w:ascii="Times New Roman" w:hAnsi="Times New Roman" w:cs="Times New Roman"/>
          <w:b/>
          <w:bCs/>
          <w:iCs/>
          <w:sz w:val="20"/>
          <w:szCs w:val="20"/>
          <w:highlight w:val="cyan"/>
          <w:lang w:val="en-US"/>
        </w:rPr>
        <w:t>TRACK «INTELLIGENT DATA ANALYSIS AND VISUALIZATION»</w:t>
      </w:r>
    </w:p>
    <w:bookmarkEnd w:id="1"/>
    <w:p w14:paraId="4B006C40" w14:textId="77777777" w:rsidR="00C004AB" w:rsidRDefault="00C004AB">
      <w:pPr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</w:p>
    <w:p w14:paraId="106F819D" w14:textId="77777777" w:rsidR="00C004AB" w:rsidRDefault="00C004AB">
      <w:pPr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</w:p>
    <w:p w14:paraId="71469E9B" w14:textId="6A45BCF9" w:rsidR="00DF766C" w:rsidRDefault="00DF766C">
      <w:pPr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US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55"/>
        <w:gridCol w:w="8137"/>
        <w:gridCol w:w="1050"/>
      </w:tblGrid>
      <w:tr w:rsidR="00DF766C" w:rsidRPr="00417D86" w14:paraId="3D681F23" w14:textId="77777777" w:rsidTr="00DD3F3E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C09C21A" w14:textId="5C1F13A5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December 2, 2020 / 2 декабря 2020 г.</w:t>
            </w:r>
          </w:p>
        </w:tc>
      </w:tr>
      <w:tr w:rsidR="000B7E91" w:rsidRPr="00417D86" w14:paraId="4DD1D684" w14:textId="77777777" w:rsidTr="003D3694">
        <w:trPr>
          <w:trHeight w:val="1531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E7F4453" w14:textId="2673FD77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10.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(Moscow)</w:t>
            </w:r>
          </w:p>
        </w:tc>
        <w:tc>
          <w:tcPr>
            <w:tcW w:w="3526" w:type="pct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1E56842" w14:textId="77777777" w:rsidR="00DF766C" w:rsidRPr="00DF766C" w:rsidRDefault="00DF766C" w:rsidP="00DF766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Opening ceremony of the </w:t>
            </w: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19</w:t>
            </w: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International Conference «Information Technologies and Mathematical Modelling» (IТММ – 2020) named after A.F. Terpugov.</w:t>
            </w:r>
          </w:p>
          <w:p w14:paraId="4410C7E0" w14:textId="77777777" w:rsidR="00F016A1" w:rsidRPr="00F016A1" w:rsidRDefault="00B95ACE" w:rsidP="00F016A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hyperlink r:id="rId16" w:tgtFrame="_blank" w:history="1">
              <w:r w:rsidR="00F016A1" w:rsidRPr="00F016A1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 w:eastAsia="ru-RU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  <w:p w14:paraId="38DD85D1" w14:textId="3F0D1D6E" w:rsidR="00DF766C" w:rsidRPr="00DF766C" w:rsidRDefault="00DF766C" w:rsidP="00DF76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Welcome address by:</w:t>
            </w:r>
          </w:p>
          <w:p w14:paraId="25637499" w14:textId="77777777" w:rsidR="00DF766C" w:rsidRPr="00DF766C" w:rsidRDefault="00DF766C" w:rsidP="00DF76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Artem Rykun</w:t>
            </w:r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vice-rector for International Affairs, Tomsk State University, Russia</w:t>
            </w:r>
          </w:p>
          <w:p w14:paraId="737CEAF8" w14:textId="77777777" w:rsidR="00DF766C" w:rsidRPr="00DF766C" w:rsidRDefault="00DF766C" w:rsidP="00DF76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0"/>
                <w:szCs w:val="20"/>
                <w:lang w:val="en-US" w:eastAsia="ru-RU"/>
              </w:rPr>
              <w:t>Alexander Zamyatin</w:t>
            </w:r>
            <w:r w:rsidRPr="00DF766C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val="en-US" w:eastAsia="ru-RU"/>
              </w:rPr>
              <w:t>, D</w:t>
            </w:r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irector of Institute of Applied Mathematics and Computer Science, Tomsk State University, Russia</w:t>
            </w:r>
          </w:p>
          <w:p w14:paraId="1A4F20AF" w14:textId="22D788C4" w:rsidR="00DF766C" w:rsidRPr="00DF766C" w:rsidRDefault="00DF766C" w:rsidP="00DF76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Konstantin</w:t>
            </w:r>
            <w:r w:rsidRPr="00DF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F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Samuylov</w:t>
            </w:r>
            <w:proofErr w:type="spellEnd"/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gramStart"/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  Institute</w:t>
            </w:r>
            <w:proofErr w:type="gramEnd"/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Applied Mathematics &amp; Communications Technology, Peoples’ Friendship University of Russia, Russia</w:t>
            </w:r>
          </w:p>
          <w:p w14:paraId="68A5A553" w14:textId="77777777" w:rsidR="00DF766C" w:rsidRPr="00DF766C" w:rsidRDefault="00DF766C" w:rsidP="00DF766C">
            <w:pPr>
              <w:tabs>
                <w:tab w:val="left" w:pos="-57"/>
                <w:tab w:val="left" w:pos="969"/>
                <w:tab w:val="left" w:pos="1083"/>
                <w:tab w:val="left" w:pos="1425"/>
              </w:tabs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0"/>
                <w:szCs w:val="20"/>
                <w:lang w:val="en-US" w:eastAsia="ru-RU"/>
              </w:rPr>
              <w:t>Mais Farhadov</w:t>
            </w:r>
            <w:r w:rsidRPr="00DF766C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  <w:lang w:val="en-US" w:eastAsia="ru-RU"/>
              </w:rPr>
              <w:t>, H</w:t>
            </w:r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ead of Laboratory ASMON, Institute of Control Sciences, Russian Academy of Sciences, Russia</w:t>
            </w:r>
          </w:p>
          <w:p w14:paraId="35C4537E" w14:textId="11233ECF" w:rsidR="00DF766C" w:rsidRPr="00DF766C" w:rsidRDefault="00DF766C" w:rsidP="00DF76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Alexander Dudin</w:t>
            </w:r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DD0805"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chair of </w:t>
            </w:r>
            <w:r w:rsidR="00DD0805" w:rsidRPr="00DF7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international program committee</w:t>
            </w:r>
            <w:r w:rsidR="00DD0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</w:t>
            </w:r>
            <w:r w:rsidR="00DD0805"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F76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Belarusian State University, Belarus</w:t>
            </w:r>
          </w:p>
          <w:p w14:paraId="536D1059" w14:textId="47C3E9A8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Achyutha Krishnamoorthy</w:t>
            </w:r>
            <w:r w:rsidRPr="00417D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prof. CMS College, India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190B43" w14:textId="5C172BD8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language: English</w:t>
            </w:r>
          </w:p>
        </w:tc>
      </w:tr>
      <w:tr w:rsidR="000B7E91" w:rsidRPr="00417D86" w14:paraId="07A81BF9" w14:textId="77777777" w:rsidTr="003D3694"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61F633E" w14:textId="609BD583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14.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0–1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.45 (Tomsk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26" w:type="pct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D2EFA77" w14:textId="77777777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4BA93C" w14:textId="77777777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7E91" w:rsidRPr="00417D86" w14:paraId="7708C92C" w14:textId="77777777" w:rsidTr="003D3694">
        <w:trPr>
          <w:trHeight w:val="340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C43D8C6" w14:textId="50FA6ACC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11.00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11.40 (Moscow)</w:t>
            </w:r>
          </w:p>
        </w:tc>
        <w:tc>
          <w:tcPr>
            <w:tcW w:w="3526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41430840" w14:textId="77777777" w:rsidR="00F016A1" w:rsidRPr="00F016A1" w:rsidRDefault="00B95ACE" w:rsidP="00F016A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hyperlink r:id="rId17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i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 </w:t>
            </w:r>
          </w:p>
          <w:p w14:paraId="628A0FBF" w14:textId="2DE6423E" w:rsidR="00DF766C" w:rsidRPr="00417D86" w:rsidRDefault="00DF766C" w:rsidP="00DF766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Plenary talk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“Working with a Huge Number of Antennas in 5G and Beyond: </w:t>
            </w:r>
          </w:p>
          <w:p w14:paraId="658AF165" w14:textId="77777777" w:rsidR="00DF766C" w:rsidRPr="00417D86" w:rsidRDefault="00DF766C" w:rsidP="00DF766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Challenges and Opportunities”</w:t>
            </w:r>
          </w:p>
          <w:p w14:paraId="61E000C4" w14:textId="228CF518" w:rsidR="00F016A1" w:rsidRPr="00417D86" w:rsidRDefault="00DF766C" w:rsidP="00C004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Rui Dinis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Universidade Nova de Lisboa, Portugal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98A3B10" w14:textId="3A8F62DF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language: English</w:t>
            </w:r>
          </w:p>
        </w:tc>
      </w:tr>
      <w:tr w:rsidR="000B7E91" w:rsidRPr="00417D86" w14:paraId="4779E6A9" w14:textId="77777777" w:rsidTr="003D3694">
        <w:trPr>
          <w:trHeight w:val="340"/>
        </w:trPr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271AA08F" w14:textId="29D0C6BA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15.00–15.40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26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38E664A" w14:textId="77777777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8F704A4" w14:textId="77777777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7E91" w:rsidRPr="00417D86" w14:paraId="3F6247E2" w14:textId="77777777" w:rsidTr="003D3694">
        <w:trPr>
          <w:trHeight w:val="340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2A92CE7E" w14:textId="751D4771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11.40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12.20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Moscow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26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43C96641" w14:textId="77777777" w:rsidR="00F016A1" w:rsidRPr="00F016A1" w:rsidRDefault="00B95ACE" w:rsidP="00F016A1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18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316F473F" w14:textId="70F8E5D0" w:rsidR="00DF766C" w:rsidRPr="00417D86" w:rsidRDefault="00DF766C" w:rsidP="00DF766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Plenary talk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“Decomposable semi-Regenerative Processes and their Applications”</w:t>
            </w:r>
          </w:p>
          <w:p w14:paraId="5D087D3B" w14:textId="14A35178" w:rsidR="00F016A1" w:rsidRPr="00417D86" w:rsidRDefault="00DF766C" w:rsidP="00C004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Vladimir Rykov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Peoples’ Friendship University of Russia</w:t>
            </w:r>
            <w:r w:rsidR="00DD0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9B928E3" w14:textId="2F750FDC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language: English</w:t>
            </w:r>
          </w:p>
        </w:tc>
      </w:tr>
      <w:tr w:rsidR="000B7E91" w:rsidRPr="00417D86" w14:paraId="347DA691" w14:textId="77777777" w:rsidTr="003D3694">
        <w:trPr>
          <w:trHeight w:val="340"/>
        </w:trPr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86C8484" w14:textId="38EE34F4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15.40–16.20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(T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26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6248682" w14:textId="77777777" w:rsidR="00DF766C" w:rsidRPr="00417D86" w:rsidRDefault="00DF766C" w:rsidP="00DF76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248F8CD" w14:textId="77777777" w:rsidR="00DF766C" w:rsidRPr="00417D86" w:rsidRDefault="00DF766C" w:rsidP="00DF7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7D86" w:rsidRPr="00417D86" w14:paraId="75E18FBC" w14:textId="77777777" w:rsidTr="003D3694">
        <w:trPr>
          <w:trHeight w:val="340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CAC89C" w14:textId="6D1AEC80" w:rsidR="00417D86" w:rsidRPr="00417D86" w:rsidRDefault="00417D86" w:rsidP="00417D8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526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3D94DBA0" w14:textId="77777777" w:rsidR="00F016A1" w:rsidRPr="00F016A1" w:rsidRDefault="00B95ACE" w:rsidP="00F016A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hyperlink r:id="rId19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  <w:p w14:paraId="6C6A7EB6" w14:textId="146B06F0" w:rsidR="00417D86" w:rsidRPr="00417D86" w:rsidRDefault="00417D86" w:rsidP="00417D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 w:rsidR="00A807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4C8C086C" w14:textId="77777777" w:rsidR="00417D86" w:rsidRPr="00417D86" w:rsidRDefault="00417D86" w:rsidP="00417D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417D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Achyutha Krishnamoorthy</w:t>
            </w:r>
            <w:r w:rsidRPr="00417D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prof. CMS College, India</w:t>
            </w:r>
          </w:p>
          <w:p w14:paraId="387ECB36" w14:textId="77D1073E" w:rsidR="00417D86" w:rsidRPr="00417D86" w:rsidRDefault="00417D86" w:rsidP="00417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 –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Svetlana Paul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346957B" w14:textId="39C620D0" w:rsidR="00417D86" w:rsidRPr="00417D86" w:rsidRDefault="00417D86" w:rsidP="0041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language: English</w:t>
            </w:r>
          </w:p>
        </w:tc>
      </w:tr>
      <w:tr w:rsidR="00417D86" w:rsidRPr="00417D86" w14:paraId="1295FE98" w14:textId="77777777" w:rsidTr="003D3694">
        <w:trPr>
          <w:trHeight w:val="340"/>
        </w:trPr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4AAA0CA" w14:textId="52793AAD" w:rsidR="00417D86" w:rsidRPr="00417D86" w:rsidRDefault="00417D86" w:rsidP="00417D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26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0E75061" w14:textId="77777777" w:rsidR="00417D86" w:rsidRPr="00417D86" w:rsidRDefault="00417D86" w:rsidP="00417D8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50381C4" w14:textId="77777777" w:rsidR="00417D86" w:rsidRPr="00417D86" w:rsidRDefault="00417D86" w:rsidP="00417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417D86" w:rsidRPr="00417D86" w14:paraId="7E675BBF" w14:textId="77777777" w:rsidTr="003D3694">
        <w:trPr>
          <w:trHeight w:val="340"/>
        </w:trPr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512DA4C" w14:textId="40185A09" w:rsidR="00417D86" w:rsidRPr="00417D86" w:rsidRDefault="00417D86" w:rsidP="00417D86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526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8017E9A" w14:textId="77777777" w:rsidR="00F016A1" w:rsidRPr="00F016A1" w:rsidRDefault="00B95ACE" w:rsidP="00F016A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hyperlink r:id="rId20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  <w:p w14:paraId="10CA6239" w14:textId="393B324E" w:rsidR="00417D86" w:rsidRPr="00417D86" w:rsidRDefault="00417D86" w:rsidP="00417D8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 w:rsidR="00A807B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2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17A6D528" w14:textId="1BD93B9F" w:rsidR="00417D86" w:rsidRPr="00417D86" w:rsidRDefault="00417D86" w:rsidP="00417D86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417D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Alexander Dudin</w:t>
            </w:r>
            <w:r w:rsidRPr="00417D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Belarusian State University, Belarus</w:t>
            </w:r>
          </w:p>
          <w:p w14:paraId="7F4D658E" w14:textId="5FA3D106" w:rsidR="00417D86" w:rsidRPr="00417D86" w:rsidRDefault="00417D86" w:rsidP="00417D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 –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Olga Lizura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48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73DF185" w14:textId="61D92C72" w:rsidR="00417D86" w:rsidRPr="00417D86" w:rsidRDefault="00417D86" w:rsidP="00417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language: English</w:t>
            </w:r>
          </w:p>
        </w:tc>
      </w:tr>
      <w:tr w:rsidR="00417D86" w:rsidRPr="00417D86" w14:paraId="6F373EF1" w14:textId="77777777" w:rsidTr="003D3694">
        <w:trPr>
          <w:trHeight w:val="340"/>
        </w:trPr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043FB22" w14:textId="57CE7F06" w:rsidR="00417D86" w:rsidRPr="00417D86" w:rsidRDefault="00417D86" w:rsidP="00417D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26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B060B89" w14:textId="77777777" w:rsidR="00417D86" w:rsidRPr="00417D86" w:rsidRDefault="00417D86" w:rsidP="00417D86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F56BD8" w14:textId="77777777" w:rsidR="00417D86" w:rsidRPr="00417D86" w:rsidRDefault="00417D86" w:rsidP="00417D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664A0029" w14:textId="58792177" w:rsidR="00050C3F" w:rsidRDefault="00050C3F">
      <w:pPr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6"/>
        <w:gridCol w:w="8298"/>
        <w:gridCol w:w="1128"/>
      </w:tblGrid>
      <w:tr w:rsidR="00050C3F" w:rsidRPr="00417D86" w14:paraId="36501349" w14:textId="77777777" w:rsidTr="0011357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3FF50866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2020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декабря 2020 г.</w:t>
            </w:r>
          </w:p>
        </w:tc>
      </w:tr>
      <w:tr w:rsidR="00050C3F" w:rsidRPr="00417D86" w14:paraId="008B39EA" w14:textId="77777777" w:rsidTr="0011357C">
        <w:trPr>
          <w:trHeight w:val="454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00B661" w14:textId="2D8EEA8F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2ABAF22" w14:textId="77777777" w:rsidR="004136EE" w:rsidRPr="004136EE" w:rsidRDefault="00B95ACE" w:rsidP="004136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hyperlink r:id="rId21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  <w:p w14:paraId="6B617F6D" w14:textId="04B0CCB4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166270C9" w14:textId="77777777" w:rsidR="00050C3F" w:rsidRDefault="00050C3F" w:rsidP="001135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FC6E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Gurami Tsitsiashvili</w:t>
            </w:r>
            <w:r w:rsidRPr="00FC6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Institute of Applied Mathematics, Far Eastern Branch of Russian Academy of Sciences, Russia</w:t>
            </w:r>
          </w:p>
          <w:p w14:paraId="598D8FFB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 –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C6E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Ivan Lapatin</w:t>
            </w:r>
            <w:r w:rsidRPr="00FC6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D97C88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Russian, </w:t>
            </w: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English</w:t>
            </w:r>
          </w:p>
        </w:tc>
      </w:tr>
      <w:tr w:rsidR="00050C3F" w:rsidRPr="00417D86" w14:paraId="70FB9E67" w14:textId="77777777" w:rsidTr="0011357C">
        <w:trPr>
          <w:trHeight w:val="454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8396493" w14:textId="20933458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CD45FCD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A6C1F5B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C3F" w:rsidRPr="00417D86" w14:paraId="5B83483D" w14:textId="77777777" w:rsidTr="0011357C">
        <w:trPr>
          <w:trHeight w:val="340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FF8C608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2422F40C" w14:textId="77777777" w:rsidR="004136EE" w:rsidRPr="004136EE" w:rsidRDefault="00B95ACE" w:rsidP="004136E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hyperlink r:id="rId22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i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 </w:t>
            </w:r>
          </w:p>
          <w:p w14:paraId="05D2216A" w14:textId="20516AD8" w:rsidR="00050C3F" w:rsidRDefault="00050C3F" w:rsidP="001135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807B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Plenary talk </w:t>
            </w:r>
            <w:r w:rsidRPr="00A807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“Terahertz wireless networks: applications, challenges, and early solutions»</w:t>
            </w:r>
          </w:p>
          <w:p w14:paraId="69588066" w14:textId="77777777" w:rsidR="00050C3F" w:rsidRPr="00A807BA" w:rsidRDefault="00050C3F" w:rsidP="001135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807B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Dmitry Molchanov,</w:t>
            </w:r>
            <w:r w:rsidRPr="00A807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Tampere Univeristy of Technology, Finland</w:t>
            </w:r>
          </w:p>
          <w:p w14:paraId="0342BF4C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7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                                 Peoples’ Friendship University of Russia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2B16BDA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6AE4A965" w14:textId="77777777" w:rsidTr="0011357C">
        <w:trPr>
          <w:trHeight w:val="340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567725EC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3F6BFCD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1C28F8FC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C3F" w:rsidRPr="00417D86" w14:paraId="7B4B24C5" w14:textId="77777777" w:rsidTr="0011357C">
        <w:trPr>
          <w:trHeight w:val="340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1437D54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Moscow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3901C6D1" w14:textId="77777777" w:rsidR="004136EE" w:rsidRPr="004136EE" w:rsidRDefault="00B95ACE" w:rsidP="004136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23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752BE03F" w14:textId="52FCD697" w:rsidR="00050C3F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7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Plenary talk </w:t>
            </w:r>
            <w:r w:rsidRPr="00A8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“Binary and multi-class classification in network anomaly detection using deep neural networks”</w:t>
            </w:r>
          </w:p>
          <w:p w14:paraId="2F46BDD5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7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Michele Pagano</w:t>
            </w:r>
            <w:r w:rsidRPr="00A807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Pisa University, Italy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7ED726A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37D12B80" w14:textId="77777777" w:rsidTr="0011357C">
        <w:trPr>
          <w:trHeight w:val="340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CCE98B9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0–16.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(T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CC5AE1F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6B5CEF3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C3F" w:rsidRPr="00417D86" w14:paraId="57D9FC65" w14:textId="77777777" w:rsidTr="0011357C">
        <w:trPr>
          <w:trHeight w:val="454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7EA4A4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2F64450" w14:textId="77777777" w:rsidR="004136EE" w:rsidRPr="004136EE" w:rsidRDefault="00B95ACE" w:rsidP="004136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hyperlink r:id="rId24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  <w:p w14:paraId="0B7F0AF0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23D34745" w14:textId="77777777" w:rsidR="00050C3F" w:rsidRPr="00A807BA" w:rsidRDefault="00050C3F" w:rsidP="001135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A80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Tuan Phung-Duc</w:t>
            </w:r>
            <w:r w:rsidRPr="00A807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University of Tsukuba, Japan</w:t>
            </w:r>
          </w:p>
          <w:p w14:paraId="7B61F0BD" w14:textId="0DDB2ACC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7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A80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807B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Olga Lizura</w:t>
            </w:r>
            <w:r w:rsidRPr="00A807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75D7838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language: English</w:t>
            </w:r>
          </w:p>
        </w:tc>
      </w:tr>
      <w:tr w:rsidR="00050C3F" w:rsidRPr="00417D86" w14:paraId="7B727275" w14:textId="77777777" w:rsidTr="0011357C">
        <w:trPr>
          <w:trHeight w:val="454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0B498DD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B593EE3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9CE53D1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050C3F" w:rsidRPr="00417D86" w14:paraId="5744D87C" w14:textId="77777777" w:rsidTr="0011357C">
        <w:trPr>
          <w:trHeight w:val="454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9DE451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36027E4" w14:textId="77777777" w:rsidR="004136EE" w:rsidRPr="004136EE" w:rsidRDefault="00B95ACE" w:rsidP="004136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hyperlink r:id="rId25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  <w:p w14:paraId="744CF454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53E0F588" w14:textId="77777777" w:rsidR="0011357C" w:rsidRDefault="00050C3F" w:rsidP="0011357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="0011357C" w:rsidRPr="00DD08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Michele Pagano</w:t>
            </w:r>
            <w:r w:rsidR="0011357C"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Pisa University, Italy</w:t>
            </w:r>
            <w:r w:rsidR="0011357C" w:rsidRPr="00DD08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0025A96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</w:t>
            </w:r>
            <w:r w:rsidRPr="00DD08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D3F3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Maria Shklennik</w:t>
            </w:r>
            <w:r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559F626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2AD7C9E8" w14:textId="77777777" w:rsidTr="0011357C">
        <w:trPr>
          <w:trHeight w:val="454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731EE3C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18D1777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C9F564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050C3F" w:rsidRPr="00417D86" w14:paraId="0F00D9C0" w14:textId="77777777" w:rsidTr="0011357C">
        <w:trPr>
          <w:trHeight w:val="567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3369952F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48D05FC" w14:textId="40D7F77C" w:rsidR="00050C3F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INFORMATION TECHNOLOGIES AND SOFTWARE ENGINEERING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383E2085" w14:textId="547EC380" w:rsidR="002F5E12" w:rsidRPr="00417D86" w:rsidRDefault="00B95ACE" w:rsidP="0011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26" w:tgtFrame="_blank" w:history="1">
              <w:r w:rsidR="002F5E12" w:rsidRPr="002F5E12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https://us02web.zoom.us/j/84578994497?pwd=WVV5RGVyYjVLSGpMQ0E4RUFkWGs2dz09</w:t>
              </w:r>
            </w:hyperlink>
          </w:p>
          <w:p w14:paraId="612B938C" w14:textId="77777777" w:rsidR="00050C3F" w:rsidRPr="003A2D5C" w:rsidRDefault="00050C3F" w:rsidP="001135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3A2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Alexander Moiseev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  <w:p w14:paraId="5FC85D90" w14:textId="77777777" w:rsidR="00050C3F" w:rsidRPr="003A2D5C" w:rsidRDefault="00050C3F" w:rsidP="001135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</w:t>
            </w:r>
            <w:r w:rsidRPr="003A2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Konstantin Voytikov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Moscow Institute of Physics and Technology, Russia</w:t>
            </w:r>
          </w:p>
          <w:p w14:paraId="24BA593F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</w:t>
            </w:r>
            <w:r w:rsidRPr="003A2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DD3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Alexey Shkurkin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BFE8A00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0BF6A169" w14:textId="77777777" w:rsidTr="0011357C">
        <w:trPr>
          <w:trHeight w:val="567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EAE539F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0CACF6E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84928B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050C3F" w:rsidRPr="00417D86" w14:paraId="30533AFF" w14:textId="77777777" w:rsidTr="0011357C">
        <w:trPr>
          <w:trHeight w:val="567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F9AF47E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52F6A8AB" w14:textId="77777777" w:rsidR="002F5E12" w:rsidRDefault="00050C3F" w:rsidP="002F5E1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INFORMATION TECHNOLOGIES AND SOFTWARE ENGINEERING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57AC273B" w14:textId="0595260F" w:rsidR="00050C3F" w:rsidRPr="003A2D5C" w:rsidRDefault="00B95ACE" w:rsidP="002F5E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27" w:tgtFrame="_blank" w:history="1">
              <w:r w:rsidR="002F5E12" w:rsidRPr="002F5E1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https://us02web.zoom.us/j/84578994497?pwd=WVV5RGVyYjVLSGpMQ0E4RUFkWGs2dz09</w:t>
              </w:r>
            </w:hyperlink>
            <w:r w:rsidR="002F5E12" w:rsidRPr="002F5E1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50C3F"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 w:rsid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050C3F"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="00050C3F"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="00050C3F" w:rsidRPr="003A2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Alexander Moiseev</w:t>
            </w:r>
            <w:r w:rsidR="00050C3F"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  <w:p w14:paraId="0269F800" w14:textId="77777777" w:rsidR="00050C3F" w:rsidRPr="003A2D5C" w:rsidRDefault="00050C3F" w:rsidP="001135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</w:t>
            </w:r>
            <w:r w:rsidRPr="003A2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Konstantin Voytikov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Moscow Institute of Physics and Technology, Russia</w:t>
            </w:r>
          </w:p>
          <w:p w14:paraId="365BCB40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</w:t>
            </w:r>
            <w:r w:rsidRPr="003A2D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DD3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Alexey Shkurkin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A913961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036F5D2F" w14:textId="77777777" w:rsidTr="0011357C">
        <w:trPr>
          <w:trHeight w:val="567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40B0CC0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19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6F4D97F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A48BC5E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66CC8A2D" w14:textId="40AA74A7" w:rsidR="00050C3F" w:rsidRDefault="00050C3F">
      <w:pPr>
        <w:rPr>
          <w:rFonts w:ascii="Times New Roman" w:hAnsi="Times New Roman" w:cs="Times New Roman"/>
          <w:color w:val="333333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333333"/>
          <w:sz w:val="21"/>
          <w:szCs w:val="21"/>
          <w:lang w:val="en-US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6"/>
        <w:gridCol w:w="8298"/>
        <w:gridCol w:w="1128"/>
      </w:tblGrid>
      <w:tr w:rsidR="00050C3F" w:rsidRPr="00417D86" w14:paraId="4708F1A0" w14:textId="77777777" w:rsidTr="0011357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646663A1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December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2020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декабря 2020 г.</w:t>
            </w:r>
          </w:p>
        </w:tc>
      </w:tr>
      <w:tr w:rsidR="00050C3F" w:rsidRPr="00417D86" w14:paraId="3A6398FD" w14:textId="77777777" w:rsidTr="0011357C">
        <w:trPr>
          <w:trHeight w:val="454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D2A74AC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08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1BAC930" w14:textId="77777777" w:rsidR="004136EE" w:rsidRPr="004136EE" w:rsidRDefault="00B95ACE" w:rsidP="004136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hyperlink r:id="rId28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  <w:p w14:paraId="20CAB364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6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1B50D30E" w14:textId="77777777" w:rsidR="00050C3F" w:rsidRPr="00F4003B" w:rsidRDefault="00050C3F" w:rsidP="001135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F40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Anatoly Nazarov</w:t>
            </w:r>
            <w:r w:rsidRPr="00F400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Russia</w:t>
            </w:r>
          </w:p>
          <w:p w14:paraId="06BD7DC1" w14:textId="77777777" w:rsidR="00050C3F" w:rsidRPr="00F4003B" w:rsidRDefault="00050C3F" w:rsidP="0011357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</w:t>
            </w:r>
            <w:r w:rsidRPr="00F40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Andrei Zorine</w:t>
            </w:r>
            <w:r w:rsidRPr="00F400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Lobachevsky State University of Nizhni Novgorod, Russia</w:t>
            </w:r>
          </w:p>
          <w:p w14:paraId="2E8E1B66" w14:textId="6BD60FA9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003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</w:t>
            </w:r>
            <w:r w:rsidRPr="00F40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</w:t>
            </w:r>
            <w:r w:rsidR="0011357C" w:rsidRPr="00A807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="00113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1357C" w:rsidRPr="00A807B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Yana Izmailova, </w:t>
            </w:r>
            <w:r w:rsidRPr="00F400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Ekaterina Pavlova</w:t>
            </w:r>
            <w:r w:rsidRPr="00F400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CBDDA12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1677F5C3" w14:textId="77777777" w:rsidTr="0011357C">
        <w:trPr>
          <w:trHeight w:val="454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9F10172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DD13C98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0E6650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C3F" w:rsidRPr="00417D86" w14:paraId="2F899A4A" w14:textId="77777777" w:rsidTr="0011357C">
        <w:trPr>
          <w:trHeight w:val="624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131C067F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13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15836AE6" w14:textId="77777777" w:rsidR="004136EE" w:rsidRPr="004136EE" w:rsidRDefault="00B95ACE" w:rsidP="004136E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hyperlink r:id="rId29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  <w:p w14:paraId="3531E2A5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</w:t>
            </w:r>
            <w:r w:rsidRPr="00DD3F3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MATHEMATICAL MODELLING OF COMMUNICATION NETWORKS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55D0A9BC" w14:textId="77777777" w:rsidR="00050C3F" w:rsidRPr="00940C3A" w:rsidRDefault="00050C3F" w:rsidP="0011357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940C3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Janos Sztrik</w:t>
            </w: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University of Debrecen, Hungary</w:t>
            </w:r>
          </w:p>
          <w:p w14:paraId="410C6A50" w14:textId="77777777" w:rsidR="00050C3F" w:rsidRPr="00940C3A" w:rsidRDefault="00050C3F" w:rsidP="0011357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            </w:t>
            </w:r>
            <w:r w:rsidRPr="00940C3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Sergey Suschenko</w:t>
            </w: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National Research Tomsk State University, Russia</w:t>
            </w:r>
          </w:p>
          <w:p w14:paraId="145750D0" w14:textId="77777777" w:rsidR="00050C3F" w:rsidRPr="00940C3A" w:rsidRDefault="00050C3F" w:rsidP="0011357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40C3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Moderators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–</w:t>
            </w: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40C3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Elena Danilyuk</w:t>
            </w: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National Research Tomsk State University, Russia</w:t>
            </w:r>
          </w:p>
          <w:p w14:paraId="74C3F58E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                     </w:t>
            </w:r>
            <w:r w:rsidRPr="00940C3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Ekaterina Lisovskaya</w:t>
            </w: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Peoples’ Friendship University of Russia,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1CB0390E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English, Russian</w:t>
            </w:r>
          </w:p>
        </w:tc>
      </w:tr>
      <w:tr w:rsidR="00050C3F" w:rsidRPr="00417D86" w14:paraId="480DA507" w14:textId="77777777" w:rsidTr="0011357C">
        <w:trPr>
          <w:trHeight w:val="624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4CF0D84E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4EA716DB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7B24A653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C3F" w:rsidRPr="00417D86" w14:paraId="21B15005" w14:textId="77777777" w:rsidTr="0011357C">
        <w:trPr>
          <w:trHeight w:val="567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4E80E684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269A1D9E" w14:textId="77777777" w:rsidR="004136EE" w:rsidRPr="004136EE" w:rsidRDefault="00B95ACE" w:rsidP="004136E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hyperlink r:id="rId30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</w:rPr>
                <w:t>https://us02web.zoom.us/j/84578994497?pwd=WVV5RGVyYjVLSGpMQ0E4RUFkWGs2dz09</w:t>
              </w:r>
            </w:hyperlink>
          </w:p>
          <w:p w14:paraId="42184226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</w:t>
            </w:r>
            <w:r w:rsidRPr="00C816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INTELLIGENT DATA ANALYSIS AND VISUALIZATION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37AE90BC" w14:textId="77777777" w:rsidR="00050C3F" w:rsidRPr="00C8169C" w:rsidRDefault="00050C3F" w:rsidP="0011357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C816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Mais Farhadov</w:t>
            </w:r>
            <w:r w:rsidRPr="00C8169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Institute of Control Sciences, Russian Academy of Sciences, Russia</w:t>
            </w:r>
          </w:p>
          <w:p w14:paraId="3EF34979" w14:textId="77777777" w:rsidR="00050C3F" w:rsidRPr="00C8169C" w:rsidRDefault="00050C3F" w:rsidP="001135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</w:t>
            </w:r>
            <w:r w:rsidRPr="00C816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Daria Semenova</w:t>
            </w:r>
            <w:r w:rsidRPr="003D36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Siberian Federal University, Russia</w:t>
            </w:r>
          </w:p>
          <w:p w14:paraId="1656843F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D369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Moderator</w:t>
            </w:r>
            <w:r w:rsidRPr="003D36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3D36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816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Anna Morozova</w:t>
            </w:r>
            <w:r w:rsidRPr="003D36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101C1DD6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3AA1E346" w14:textId="77777777" w:rsidTr="0011357C">
        <w:trPr>
          <w:trHeight w:val="567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A5788EA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7B2C3C37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6B0F078F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050C3F" w:rsidRPr="00417D86" w14:paraId="24495E3E" w14:textId="77777777" w:rsidTr="0011357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ECDB299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2020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декабря 2020 г.</w:t>
            </w:r>
          </w:p>
        </w:tc>
      </w:tr>
      <w:tr w:rsidR="00050C3F" w:rsidRPr="00417D86" w14:paraId="0F82612C" w14:textId="77777777" w:rsidTr="0011357C">
        <w:trPr>
          <w:trHeight w:val="680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2DB12F04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08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46EB1115" w14:textId="77777777" w:rsidR="004136EE" w:rsidRPr="004136EE" w:rsidRDefault="00B95ACE" w:rsidP="004136E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hyperlink r:id="rId31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https://us02web.zoom.us/j/84578994497?pwd=WVV5RGVyYjVLSGpMQ0E4RUFkWGs2dz09</w:t>
              </w:r>
            </w:hyperlink>
          </w:p>
          <w:p w14:paraId="016572AA" w14:textId="77777777" w:rsidR="00050C3F" w:rsidRPr="00417D86" w:rsidRDefault="00050C3F" w:rsidP="001135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MATHEMATICAL AND COMPUTER MODELLING OF TECHNOLOGICAL PROCESSES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2BEC9ECE" w14:textId="77777777" w:rsidR="00050C3F" w:rsidRPr="00DE4D8C" w:rsidRDefault="00050C3F" w:rsidP="0011357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DE4D8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Anton Voitishek</w:t>
            </w:r>
            <w:r w:rsidRPr="00DE4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Institute of Computational Mathematics and Mathematical Geophysics SB RAS, Russia</w:t>
            </w:r>
          </w:p>
          <w:p w14:paraId="2F94FD69" w14:textId="77777777" w:rsidR="00050C3F" w:rsidRDefault="00050C3F" w:rsidP="0011357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          </w:t>
            </w:r>
            <w:r w:rsidRPr="00DE4D8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Svetlana Moiseeva</w:t>
            </w:r>
            <w:r w:rsidRPr="00DE4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National Research Tomsk State University, Russia</w:t>
            </w:r>
          </w:p>
          <w:p w14:paraId="01CA6972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0C3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Moderator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–</w:t>
            </w: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Valentina Broner</w:t>
            </w:r>
            <w:r w:rsidRPr="00DE4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 National Research Tomsk State University,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4D3BF066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Working language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21C26899" w14:textId="77777777" w:rsidTr="0011357C">
        <w:trPr>
          <w:trHeight w:val="680"/>
        </w:trPr>
        <w:tc>
          <w:tcPr>
            <w:tcW w:w="1051" w:type="pct"/>
            <w:tcBorders>
              <w:left w:val="single" w:sz="12" w:space="0" w:color="auto"/>
            </w:tcBorders>
            <w:shd w:val="clear" w:color="auto" w:fill="CCCCFF"/>
            <w:vAlign w:val="center"/>
          </w:tcPr>
          <w:p w14:paraId="17D69B32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shd w:val="clear" w:color="auto" w:fill="CCCCFF"/>
            <w:vAlign w:val="center"/>
          </w:tcPr>
          <w:p w14:paraId="1F0C8836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right w:val="single" w:sz="12" w:space="0" w:color="auto"/>
            </w:tcBorders>
            <w:shd w:val="clear" w:color="auto" w:fill="CCCCFF"/>
            <w:vAlign w:val="center"/>
          </w:tcPr>
          <w:p w14:paraId="3ED23830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0C3F" w:rsidRPr="00417D86" w14:paraId="332274F7" w14:textId="77777777" w:rsidTr="0011357C">
        <w:trPr>
          <w:trHeight w:val="340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A338349" w14:textId="77777777" w:rsidR="00050C3F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(Moscow)</w:t>
            </w:r>
          </w:p>
        </w:tc>
        <w:tc>
          <w:tcPr>
            <w:tcW w:w="3424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AF80633" w14:textId="77777777" w:rsidR="004136EE" w:rsidRPr="004136EE" w:rsidRDefault="00B95ACE" w:rsidP="004136E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hyperlink r:id="rId32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 </w:t>
            </w:r>
          </w:p>
          <w:p w14:paraId="654048DB" w14:textId="77777777" w:rsidR="00050C3F" w:rsidRPr="00417D86" w:rsidRDefault="00050C3F" w:rsidP="0011357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TRACK «QUEUING THEORY AND APPLICATION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187E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»</w:t>
            </w:r>
          </w:p>
          <w:p w14:paraId="6E37E261" w14:textId="77777777" w:rsidR="00050C3F" w:rsidRPr="00187E7A" w:rsidRDefault="00050C3F" w:rsidP="0011357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Chief </w:t>
            </w: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– </w:t>
            </w:r>
            <w:r w:rsidRPr="00187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 Rozhkova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National Research Tomsk Polytechnic University, Russia</w:t>
            </w:r>
          </w:p>
          <w:p w14:paraId="70F4A7DC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Moderator – </w:t>
            </w:r>
            <w:r w:rsidRPr="00187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Ekaterina Lisovskaya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Peoples’ Friendship University of Russia, Russia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4D8903D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Russian</w:t>
            </w:r>
          </w:p>
        </w:tc>
      </w:tr>
      <w:tr w:rsidR="00050C3F" w:rsidRPr="00417D86" w14:paraId="66B9C4C7" w14:textId="77777777" w:rsidTr="0011357C">
        <w:trPr>
          <w:trHeight w:val="340"/>
        </w:trPr>
        <w:tc>
          <w:tcPr>
            <w:tcW w:w="10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BEDE47F" w14:textId="77777777" w:rsidR="00050C3F" w:rsidRDefault="00050C3F" w:rsidP="0011357C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(Tomsk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24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063C1E5" w14:textId="77777777" w:rsidR="00050C3F" w:rsidRPr="00417D86" w:rsidRDefault="00050C3F" w:rsidP="001135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E1214EF" w14:textId="77777777" w:rsidR="00050C3F" w:rsidRPr="00417D86" w:rsidRDefault="00050C3F" w:rsidP="00113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E10C8C" w:rsidRPr="00B95ACE" w14:paraId="2CC1B56C" w14:textId="77777777" w:rsidTr="00DD3F3E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5945DBEA" w14:textId="77777777" w:rsidR="000B7E91" w:rsidRPr="00C004AB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C004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2, 2020 / 2 декабря 2020 г.</w:t>
            </w:r>
          </w:p>
          <w:p w14:paraId="6812915F" w14:textId="7BAE5425" w:rsidR="000B7E91" w:rsidRPr="00C004AB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2" w:name="_Hlk57236110"/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="00A807BA"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1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</w:t>
            </w:r>
            <w:r w:rsidRPr="00C004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массового</w:t>
            </w:r>
            <w:r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обслуживания</w:t>
            </w:r>
            <w:r w:rsidR="00A807BA" w:rsidRPr="00C004AB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1</w:t>
            </w:r>
            <w:r w:rsidRPr="00C004A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bookmarkEnd w:id="2"/>
          <w:p w14:paraId="2B5FE2E6" w14:textId="0CF080E2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13.00–1</w:t>
            </w:r>
            <w:r w:rsidRPr="000B7E9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0B7E9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0 </w:t>
            </w:r>
            <w:r w:rsidRPr="000B7E9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(Moscow) / 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17.00–19.</w:t>
            </w:r>
            <w:r w:rsidRPr="000B7E9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18904EEC" w14:textId="77777777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  <w:p w14:paraId="59597E0F" w14:textId="440EA6F4" w:rsidR="000B7E91" w:rsidRPr="000B7E91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</w:t>
            </w:r>
            <w:r w:rsidRPr="00417D8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: English</w:t>
            </w:r>
          </w:p>
          <w:p w14:paraId="7AB4484E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</w:pPr>
            <w:hyperlink r:id="rId33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i/>
                  <w:i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 </w:t>
            </w:r>
          </w:p>
          <w:p w14:paraId="0127AA9F" w14:textId="77777777" w:rsidR="000B7E91" w:rsidRPr="000B7E91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</w:pPr>
          </w:p>
          <w:p w14:paraId="21F8F27E" w14:textId="10D1BD57" w:rsidR="00417D86" w:rsidRPr="00417D86" w:rsidRDefault="00417D86" w:rsidP="00417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Chief </w:t>
            </w:r>
            <w:r w:rsidRPr="00417D86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– </w:t>
            </w:r>
            <w:r w:rsidRPr="00417D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Achyutha Krishnamoorthy, prof. CMS College, India</w:t>
            </w:r>
          </w:p>
          <w:p w14:paraId="667B8C49" w14:textId="69C95047" w:rsidR="00417D86" w:rsidRPr="00417D86" w:rsidRDefault="00417D86" w:rsidP="00417D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Moderator –</w:t>
            </w:r>
            <w:r w:rsidR="000B7E91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Svetlana Paul</w:t>
            </w:r>
            <w:r w:rsidRPr="00417D8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, National Research Tomsk State University, Russia</w:t>
            </w: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10C8C" w:rsidRPr="00B95ACE" w14:paraId="3144502B" w14:textId="77777777" w:rsidTr="00DD3F3E">
        <w:trPr>
          <w:trHeight w:val="419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E59AF1A" w14:textId="659E0F93" w:rsidR="00E10C8C" w:rsidRPr="00D87953" w:rsidRDefault="00E10C8C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13.00</w:t>
            </w:r>
            <w:r w:rsidR="009A2407"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13.</w:t>
            </w:r>
            <w:r w:rsidR="00E520D0"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9579111" w14:textId="77777777" w:rsidR="000B7E91" w:rsidRPr="00D87953" w:rsidRDefault="00E10C8C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Balasubramanian Krishna Kumar,</w:t>
            </w:r>
          </w:p>
          <w:p w14:paraId="5C6D052D" w14:textId="77777777" w:rsidR="000B7E91" w:rsidRPr="00D87953" w:rsidRDefault="00E10C8C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Amirthalingam Thanikachalam,</w:t>
            </w:r>
          </w:p>
          <w:p w14:paraId="6790B0BA" w14:textId="77777777" w:rsidR="000B7E91" w:rsidRPr="00D87953" w:rsidRDefault="00E10C8C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Rathinam Sankar</w:t>
            </w:r>
            <w:r w:rsidR="000B7E91"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4AC5428" w14:textId="5C4F4180" w:rsidR="00E10C8C" w:rsidRPr="00D87953" w:rsidRDefault="00E10C8C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Ramachandran Navaneetha Krishnan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A3F03E" w14:textId="4B7F9648" w:rsidR="00E10C8C" w:rsidRPr="00D87953" w:rsidRDefault="00E10C8C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87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Oscillating Service System Between Regular and Retrial Queues for Impatient Customers with Switch-off and Close-down Periods</w:t>
            </w:r>
          </w:p>
        </w:tc>
      </w:tr>
      <w:tr w:rsidR="00E10C8C" w:rsidRPr="00E10C8C" w14:paraId="79C7EC5F" w14:textId="77777777" w:rsidTr="00DD3F3E">
        <w:trPr>
          <w:trHeight w:val="419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7A8990E" w14:textId="50741343" w:rsidR="00E10C8C" w:rsidRPr="00E10C8C" w:rsidRDefault="00E10C8C" w:rsidP="00E10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E520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A047D5D" w14:textId="77777777" w:rsidR="00E10C8C" w:rsidRPr="00E10C8C" w:rsidRDefault="00E10C8C" w:rsidP="00E10C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4A1302" w14:textId="77777777" w:rsidR="00E10C8C" w:rsidRPr="00E10C8C" w:rsidRDefault="00E10C8C" w:rsidP="00E10C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87953" w:rsidRPr="00B95ACE" w14:paraId="4E121812" w14:textId="77777777" w:rsidTr="00DD3F3E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35063C" w14:textId="35B63931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7641682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Dhanya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Babu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45C03FF5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Varghese C. Joshua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18A5206" w14:textId="7B6285D3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Achyutha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Krishnamoorthy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27999E7" w14:textId="0DB4D81B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Queueing System with Probabilistic Joining Strategy for Priority Customers</w:t>
            </w:r>
          </w:p>
        </w:tc>
      </w:tr>
      <w:tr w:rsidR="00D87953" w:rsidRPr="00E10C8C" w14:paraId="3F76EEC8" w14:textId="77777777" w:rsidTr="00DD3F3E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6BA840C" w14:textId="3EDB90B7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C6887D6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3027E2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87953" w:rsidRPr="00B95ACE" w14:paraId="079DB37C" w14:textId="77777777" w:rsidTr="00DD3F3E">
        <w:trPr>
          <w:trHeight w:val="21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7324C9F" w14:textId="2C141150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DD33F60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Resmi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Thekkiniyedath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C332F39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Ravikumar K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4685A03" w14:textId="32A78688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Lakshmy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251CFCD" w14:textId="5FE0EDAA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Three-Server Queue with Consultations by Main Server with a Buffer at the Main Server</w:t>
            </w:r>
          </w:p>
        </w:tc>
      </w:tr>
      <w:tr w:rsidR="00D87953" w:rsidRPr="00E10C8C" w14:paraId="7AC46E60" w14:textId="77777777" w:rsidTr="00DD3F3E">
        <w:trPr>
          <w:trHeight w:val="209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D665E0E" w14:textId="33DD5193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B334309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89F852A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87953" w:rsidRPr="00B95ACE" w14:paraId="6FD1A84B" w14:textId="77777777" w:rsidTr="00DD3F3E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7FB3E84" w14:textId="3AB28FD8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530A7FED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Abdul </w:t>
            </w: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Rof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AFD5B30" w14:textId="54DA99E3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Achyutha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Krishnamoorthy 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4A02C55" w14:textId="614E7DCB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 k-stage Queueing Inventory with Reduction Sale</w:t>
            </w:r>
          </w:p>
        </w:tc>
      </w:tr>
      <w:tr w:rsidR="00D87953" w:rsidRPr="00E10C8C" w14:paraId="22F4F45B" w14:textId="77777777" w:rsidTr="00DD3F3E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CB3532E" w14:textId="71F0DA57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68AE3C0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502700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87953" w:rsidRPr="00B95ACE" w14:paraId="34D98E8D" w14:textId="77777777" w:rsidTr="00DD3F3E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324945" w14:textId="4D13D66E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D310D1F" w14:textId="77777777" w:rsidR="00D87953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Nisha Mathew,</w:t>
            </w:r>
          </w:p>
          <w:p w14:paraId="7931B800" w14:textId="792F788F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Varghese C. Joshua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036CD356" w14:textId="7F2BB145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Achyutha Krishnamoorthy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F43D1F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a MMAP/(PH,PH)/1/(∞,N) Queueing-Inventory System.</w:t>
            </w:r>
          </w:p>
        </w:tc>
      </w:tr>
      <w:tr w:rsidR="00D87953" w:rsidRPr="00E10C8C" w14:paraId="17493D5D" w14:textId="77777777" w:rsidTr="00DD3F3E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A09ECF5" w14:textId="2E68F6A3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9D451B7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14FA3BB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B613073" w14:textId="77777777" w:rsidR="000B7E91" w:rsidRDefault="000B7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0B7E91" w:rsidRPr="00B95ACE" w14:paraId="5497C1DF" w14:textId="77777777" w:rsidTr="00DD3F3E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3A8C88B0" w14:textId="77777777" w:rsidR="000B7E91" w:rsidRPr="00417D86" w:rsidRDefault="000B7E91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2, 2020 / 2 декабря 2020 г.</w:t>
            </w:r>
          </w:p>
          <w:p w14:paraId="3C64AAC5" w14:textId="506C08CB" w:rsidR="000B7E91" w:rsidRPr="00417D86" w:rsidRDefault="000B7E91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="00A807BA"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2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417D8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="00A807BA"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2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7CF81171" w14:textId="6F2F0828" w:rsidR="000B7E91" w:rsidRPr="00417D86" w:rsidRDefault="000B7E91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3D3694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0–1</w:t>
            </w:r>
            <w:r w:rsidR="003D3694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6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3D3694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0 </w:t>
            </w:r>
            <w:r w:rsidRPr="000B7E9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(Moscow) / 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3D3694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="003D3694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3D3694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417D8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23A76FE3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hyperlink r:id="rId34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 </w:t>
            </w:r>
          </w:p>
          <w:p w14:paraId="53C22000" w14:textId="77777777" w:rsidR="000B7E91" w:rsidRPr="00417D86" w:rsidRDefault="000B7E91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  <w:p w14:paraId="595274E4" w14:textId="77777777" w:rsidR="000B7E91" w:rsidRPr="000B7E91" w:rsidRDefault="000B7E91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</w:pPr>
            <w:r w:rsidRPr="00417D86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</w:t>
            </w:r>
            <w:r w:rsidRPr="00417D8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: English</w:t>
            </w:r>
          </w:p>
          <w:p w14:paraId="4B5B4750" w14:textId="77777777" w:rsidR="000B7E91" w:rsidRPr="000B7E91" w:rsidRDefault="000B7E91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</w:pPr>
          </w:p>
          <w:p w14:paraId="68FA30E8" w14:textId="04320D91" w:rsidR="00D2157D" w:rsidRPr="00D2157D" w:rsidRDefault="00D2157D" w:rsidP="00D215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</w:pPr>
            <w:r w:rsidRPr="00D2157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Chief – Alexander Dudin, Belarusian State University, Belarus</w:t>
            </w:r>
          </w:p>
          <w:p w14:paraId="2A81E76B" w14:textId="70ED89D0" w:rsidR="000B7E91" w:rsidRPr="00417D86" w:rsidRDefault="00D2157D" w:rsidP="00D215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Moderator –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D2157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en-US"/>
              </w:rPr>
              <w:t>Olga Lizura, National Research Tomsk State University, Russia</w:t>
            </w:r>
          </w:p>
        </w:tc>
      </w:tr>
      <w:tr w:rsidR="000B7E91" w:rsidRPr="000B7E91" w14:paraId="50327D7C" w14:textId="77777777" w:rsidTr="00DD3F3E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CF56539" w14:textId="016FEFD8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11AFECE" w14:textId="2A0289A3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Valentina Klimenok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56757E13" w14:textId="77777777" w:rsid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Alexander Dudin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018DC349" w14:textId="676958DD" w:rsidR="000B7E91" w:rsidRPr="00417D86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Ivan Vankovich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89669E" w14:textId="1A95D8B0" w:rsidR="000B7E91" w:rsidRPr="00417D86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E91">
              <w:rPr>
                <w:rFonts w:ascii="Times New Roman" w:hAnsi="Times New Roman" w:cs="Times New Roman"/>
                <w:bCs/>
                <w:sz w:val="20"/>
                <w:szCs w:val="20"/>
              </w:rPr>
              <w:t>Стационарные характеристики системы массового обслуживания с повторными вызовами и поиском на орбите</w:t>
            </w:r>
          </w:p>
        </w:tc>
      </w:tr>
      <w:tr w:rsidR="000B7E91" w:rsidRPr="00E10C8C" w14:paraId="353CEF8D" w14:textId="77777777" w:rsidTr="00DD3F3E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C04EB4B" w14:textId="723F3B6E" w:rsidR="000B7E91" w:rsidRPr="00E10C8C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3C36FA5" w14:textId="77777777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B9EC6CA" w14:textId="77777777" w:rsidR="000B7E91" w:rsidRPr="00E10C8C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B7E91" w:rsidRPr="00B95ACE" w14:paraId="6357B5DA" w14:textId="77777777" w:rsidTr="00DD3F3E">
        <w:trPr>
          <w:trHeight w:val="56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DBEC897" w14:textId="55A024A5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799DCB7" w14:textId="77777777" w:rsid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26EFD021" w14:textId="5F11C405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Tuan Phung-Duc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5D3C78C9" w14:textId="77777777" w:rsid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Svetlana Paul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55B5F243" w14:textId="73F2A5C3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Olga Lizyura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0253C2FC" w14:textId="401BE6E8" w:rsidR="000B7E91" w:rsidRPr="00417D86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B7E9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Ksenia Shulgina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26BF9B6" w14:textId="3716C80D" w:rsidR="000B7E91" w:rsidRPr="00417D86" w:rsidRDefault="00D2157D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Asymptotic Analysis of Markovian Retrial Queue with Unreliable Server and Two-Way Communication under Low Rate of Retrials Condition</w:t>
            </w:r>
          </w:p>
        </w:tc>
      </w:tr>
      <w:tr w:rsidR="000B7E91" w:rsidRPr="00E10C8C" w14:paraId="5B38FEF4" w14:textId="77777777" w:rsidTr="00DD3F3E">
        <w:trPr>
          <w:trHeight w:val="567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6E84AE8" w14:textId="69E847FD" w:rsidR="000B7E91" w:rsidRPr="00E10C8C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88E708A" w14:textId="77777777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B8011D5" w14:textId="77777777" w:rsidR="000B7E91" w:rsidRPr="00E10C8C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B7E91" w:rsidRPr="00B95ACE" w14:paraId="0C0FC9FA" w14:textId="77777777" w:rsidTr="00DD3F3E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499CA08" w14:textId="2CF95145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5A9F0CA3" w14:textId="4DF37970" w:rsidR="00D2157D" w:rsidRPr="000B7E91" w:rsidRDefault="00D2157D" w:rsidP="00D215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Sandhya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E,</w:t>
            </w:r>
          </w:p>
          <w:p w14:paraId="61C5BA9D" w14:textId="77777777" w:rsidR="00D2157D" w:rsidRDefault="00D2157D" w:rsidP="00D215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Sreenivasan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C,</w:t>
            </w:r>
          </w:p>
          <w:p w14:paraId="0D159B26" w14:textId="629248E8" w:rsidR="000B7E91" w:rsidRPr="00417D86" w:rsidRDefault="00D2157D" w:rsidP="00D215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Sajeev Nair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0EDC0F2" w14:textId="6A4E65FA" w:rsidR="000B7E91" w:rsidRPr="00417D86" w:rsidRDefault="00D2157D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Explicit Solution for an Inventory Model with Positive Lead Time and Backlogs</w:t>
            </w:r>
          </w:p>
        </w:tc>
      </w:tr>
      <w:tr w:rsidR="000B7E91" w:rsidRPr="00E10C8C" w14:paraId="3642E6DA" w14:textId="77777777" w:rsidTr="00DD3F3E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4C428ED" w14:textId="2D559951" w:rsidR="000B7E91" w:rsidRPr="00E10C8C" w:rsidRDefault="003D3694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  <w:r w:rsidR="000B7E91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0B7E91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 w:rsidR="000B7E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="000B7E91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B7E91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="000B7E91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="000B7E91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462F347" w14:textId="77777777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31BA2D6" w14:textId="77777777" w:rsidR="000B7E91" w:rsidRPr="00E10C8C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B7E91" w:rsidRPr="00B95ACE" w14:paraId="53E85668" w14:textId="77777777" w:rsidTr="00DD3F3E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F9EFD61" w14:textId="3E97A852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BCF94C9" w14:textId="0D03206A" w:rsidR="00D2157D" w:rsidRPr="00D2157D" w:rsidRDefault="00D87953" w:rsidP="00D215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Ranjith</w:t>
            </w:r>
            <w:r w:rsidR="00D2157D" w:rsidRPr="00D2157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K R</w:t>
            </w:r>
            <w:r w:rsidR="00D2157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8F14824" w14:textId="77777777" w:rsidR="00D2157D" w:rsidRDefault="00D2157D" w:rsidP="00D215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Achyutha Krishnamoorthy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E01998A" w14:textId="1A172717" w:rsidR="000B7E91" w:rsidRPr="00417D86" w:rsidRDefault="00D87953" w:rsidP="00D215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2157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Gopakumar</w:t>
            </w:r>
            <w:proofErr w:type="spellEnd"/>
            <w:r w:rsidR="00D2157D" w:rsidRPr="00D2157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E6C182D" w14:textId="244254ED" w:rsidR="000B7E91" w:rsidRPr="00417D86" w:rsidRDefault="00D2157D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Analysis of a PH/PH/1 queue with interdependence</w:t>
            </w:r>
          </w:p>
        </w:tc>
      </w:tr>
      <w:tr w:rsidR="000B7E91" w:rsidRPr="00E10C8C" w14:paraId="5D66E983" w14:textId="77777777" w:rsidTr="00DD3F3E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347A861" w14:textId="3ADA5DB6" w:rsidR="000B7E91" w:rsidRPr="00E10C8C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F13477D" w14:textId="77777777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AA4D5E" w14:textId="77777777" w:rsidR="000B7E91" w:rsidRPr="00E10C8C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B7E91" w:rsidRPr="00B95ACE" w14:paraId="5B7603EC" w14:textId="77777777" w:rsidTr="00DD3F3E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01922AD" w14:textId="491FFF95" w:rsidR="000B7E91" w:rsidRPr="00417D86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28B19FD" w14:textId="0FCCBEFE" w:rsidR="00D2157D" w:rsidRPr="00D2157D" w:rsidRDefault="00D2157D" w:rsidP="00D215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Anilkumar M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</w:p>
          <w:p w14:paraId="4D9C33E8" w14:textId="2D70BE4D" w:rsidR="000B7E91" w:rsidRPr="00417D86" w:rsidRDefault="00D2157D" w:rsidP="00D215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Jose K. P.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802771" w14:textId="77CA46AE" w:rsidR="000B7E91" w:rsidRPr="00417D86" w:rsidRDefault="00D2157D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215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Eigen Value Approach to a Discrete-Time Queueing Model with N-Policy on Two Modes of Service</w:t>
            </w:r>
          </w:p>
        </w:tc>
      </w:tr>
      <w:tr w:rsidR="000B7E91" w:rsidRPr="00E10C8C" w14:paraId="1D018102" w14:textId="77777777" w:rsidTr="00DD3F3E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98167E6" w14:textId="472DAEB3" w:rsidR="000B7E91" w:rsidRPr="00E10C8C" w:rsidRDefault="000B7E91" w:rsidP="000B7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3D36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47BC35C" w14:textId="77777777" w:rsidR="000B7E91" w:rsidRPr="000B7E91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B029456" w14:textId="77777777" w:rsidR="000B7E91" w:rsidRPr="00E10C8C" w:rsidRDefault="000B7E91" w:rsidP="000B7E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59D174C7" w14:textId="77777777" w:rsidR="00FC6EA6" w:rsidRDefault="00FC6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FC6EA6" w:rsidRPr="00B95ACE" w14:paraId="2A89F80E" w14:textId="77777777" w:rsidTr="00C8169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4FEF93A" w14:textId="026F864D" w:rsidR="00FC6EA6" w:rsidRPr="009A2407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065E8"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 w:rsidR="009065E8"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64ABF3B2" w14:textId="322436C6" w:rsidR="00FC6EA6" w:rsidRPr="009A2407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="00A807BA"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3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="00A807BA"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33B0D466" w14:textId="0E48F999" w:rsidR="00FC6EA6" w:rsidRPr="009A2407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="0011357C" w:rsidRPr="000314C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6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="0011357C" w:rsidRPr="000314C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11357C" w:rsidRPr="000314C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 w:rsidR="0011357C" w:rsidRPr="000314C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0–1</w:t>
            </w:r>
            <w:r w:rsidR="0011357C" w:rsidRPr="000314C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11357C" w:rsidRPr="000314C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="00FC6EA6"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591DF5CE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35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14:paraId="21D113A4" w14:textId="77777777" w:rsidR="00FC6EA6" w:rsidRPr="009A2407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6CEB3219" w14:textId="44C2AFEA" w:rsidR="00FC6EA6" w:rsidRPr="009A2407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</w:t>
            </w:r>
            <w:r w:rsidR="009065E8"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s</w:t>
            </w: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: </w:t>
            </w:r>
            <w:r w:rsidR="009065E8"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Russian, </w:t>
            </w: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English</w:t>
            </w:r>
          </w:p>
          <w:p w14:paraId="15EDD9C7" w14:textId="77777777" w:rsidR="00FC6EA6" w:rsidRPr="009A2407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60C861F6" w14:textId="2B63BFCF" w:rsidR="00FC6EA6" w:rsidRPr="009A2407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 – </w:t>
            </w:r>
            <w:r w:rsidR="009065E8"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Gurami Tsitsiashvili, Far Eastern Branch of Russian Academy of Sciences, Russia</w:t>
            </w:r>
          </w:p>
          <w:p w14:paraId="0262FCD4" w14:textId="5EE415B7" w:rsidR="00FC6EA6" w:rsidRPr="00417D86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Moderator – </w:t>
            </w:r>
            <w:r w:rsidR="009065E8"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Ivan Lapatin</w:t>
            </w:r>
            <w:r w:rsidR="009065E8" w:rsidRPr="009065E8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, National Research Tomsk State University, Russia</w:t>
            </w:r>
          </w:p>
        </w:tc>
      </w:tr>
      <w:tr w:rsidR="00FC6EA6" w:rsidRPr="00B95ACE" w14:paraId="73B322BF" w14:textId="77777777" w:rsidTr="00C8169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FDFCEB" w14:textId="2D9C233E" w:rsidR="00FC6EA6" w:rsidRPr="00417D86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2698875" w14:textId="77777777" w:rsidR="009065E8" w:rsidRDefault="009065E8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Khanik Kerobyan,</w:t>
            </w:r>
          </w:p>
          <w:p w14:paraId="284A5161" w14:textId="602123DC" w:rsidR="00FC6EA6" w:rsidRPr="00417D86" w:rsidRDefault="009065E8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Ruben Kerobyan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620CF07" w14:textId="6C2C2123" w:rsidR="00FC6EA6" w:rsidRPr="00417D86" w:rsidRDefault="009065E8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Virtual waiting time in single server queuing model M|G|1 with unreliable server and carastrophes</w:t>
            </w:r>
          </w:p>
        </w:tc>
      </w:tr>
      <w:tr w:rsidR="00FC6EA6" w:rsidRPr="00E10C8C" w14:paraId="5CD208B8" w14:textId="77777777" w:rsidTr="00C8169C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A48E61C" w14:textId="1485043A" w:rsidR="00FC6EA6" w:rsidRPr="00E10C8C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9B0893B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48D53BC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EA6" w:rsidRPr="00B95ACE" w14:paraId="16EB1E9D" w14:textId="77777777" w:rsidTr="00C8169C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A5683E" w14:textId="19E948DD" w:rsidR="00FC6EA6" w:rsidRPr="00417D86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885B2A0" w14:textId="36A890BE" w:rsidR="009065E8" w:rsidRPr="009065E8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C2258A6" w14:textId="650C0C3A" w:rsidR="009065E8" w:rsidRPr="009065E8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Tuan Phung-Duc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09B6B67" w14:textId="2CAFBECF" w:rsidR="00FC6EA6" w:rsidRPr="00417D86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Yana Izmailova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5743A3D" w14:textId="5408EA6E" w:rsidR="00FC6EA6" w:rsidRPr="00417D86" w:rsidRDefault="009065E8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Asymptotic-diffusion analysis of multiserver retrial queueing system with priority customers</w:t>
            </w:r>
          </w:p>
        </w:tc>
      </w:tr>
      <w:tr w:rsidR="00FC6EA6" w:rsidRPr="00E10C8C" w14:paraId="76306BA6" w14:textId="77777777" w:rsidTr="00C8169C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5022874" w14:textId="72457B6F" w:rsidR="00FC6EA6" w:rsidRPr="00E10C8C" w:rsidRDefault="00FC6EA6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ED6C58D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65A324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EA6" w:rsidRPr="009065E8" w14:paraId="45FD5E46" w14:textId="77777777" w:rsidTr="00C8169C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A9EBBC3" w14:textId="6FA7E365" w:rsidR="00FC6EA6" w:rsidRPr="00417D86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7DB33AA" w14:textId="4C24487C" w:rsidR="009065E8" w:rsidRPr="009065E8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Gurami Tsitsiashvili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F59C0C0" w14:textId="6BE5595D" w:rsidR="009065E8" w:rsidRPr="009065E8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3A6948E4" w14:textId="51443DDF" w:rsidR="00FC6EA6" w:rsidRPr="00417D86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Alexander Moiseev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41E35A8" w14:textId="359A4257" w:rsidR="00FC6EA6" w:rsidRPr="009065E8" w:rsidRDefault="009065E8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5E8">
              <w:rPr>
                <w:rFonts w:ascii="Times New Roman" w:hAnsi="Times New Roman" w:cs="Times New Roman"/>
                <w:bCs/>
                <w:sz w:val="20"/>
                <w:szCs w:val="20"/>
              </w:rPr>
              <w:t>Асимптотическая оценка интенсивности сборки пуассоновских потоков</w:t>
            </w:r>
          </w:p>
        </w:tc>
      </w:tr>
      <w:tr w:rsidR="00FC6EA6" w:rsidRPr="00E10C8C" w14:paraId="43DAE07E" w14:textId="77777777" w:rsidTr="00C8169C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416812B" w14:textId="6CB0EF03" w:rsidR="00FC6EA6" w:rsidRPr="00E10C8C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E660B04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BC15B5C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EA6" w:rsidRPr="009065E8" w14:paraId="74BD724E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EE31638" w14:textId="73742355" w:rsidR="00FC6EA6" w:rsidRPr="00417D86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9A2407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E355045" w14:textId="525FC8CD" w:rsidR="009065E8" w:rsidRPr="009065E8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Ivan Lapatin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E555A4F" w14:textId="0CDC8798" w:rsidR="009065E8" w:rsidRPr="009065E8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8DD5C05" w14:textId="7B764A42" w:rsidR="00FC6EA6" w:rsidRPr="00417D86" w:rsidRDefault="009065E8" w:rsidP="009065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Alexey Blaginin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F1FDF12" w14:textId="1A67D479" w:rsidR="00FC6EA6" w:rsidRPr="009065E8" w:rsidRDefault="009065E8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5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Исследование двумерного выходящего потока марковской модели узла обработки запросов с повторными обращениями и вызываемыми заявками</w:t>
            </w:r>
          </w:p>
        </w:tc>
      </w:tr>
      <w:tr w:rsidR="00FC6EA6" w:rsidRPr="00E10C8C" w14:paraId="392CCC80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2D70017" w14:textId="70A400CB" w:rsidR="00FC6EA6" w:rsidRPr="00E10C8C" w:rsidRDefault="009065E8" w:rsidP="00FC6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–1</w:t>
            </w:r>
            <w:r w:rsidR="009A24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11357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="00FC6EA6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D2B3F9C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34018F" w14:textId="77777777" w:rsidR="00FC6EA6" w:rsidRPr="00E10C8C" w:rsidRDefault="00FC6EA6" w:rsidP="00FC6E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87953" w:rsidRPr="00B95ACE" w14:paraId="356154D1" w14:textId="77777777" w:rsidTr="00C8169C">
        <w:trPr>
          <w:trHeight w:val="45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AE2697" w14:textId="45FC226D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8AC0CF3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Agassi </w:t>
            </w: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Melikov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B798765" w14:textId="7777777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Sevinj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Aliyeva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E9E4F61" w14:textId="204BDB40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Divya</w:t>
            </w:r>
            <w:proofErr w:type="spellEnd"/>
            <w:r w:rsidRPr="00417D8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5837CB" w14:textId="1926EA83" w:rsidR="00D87953" w:rsidRPr="00D87953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17D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Analyses of feedback queue with positive server setup time and impatient calls</w:t>
            </w:r>
          </w:p>
        </w:tc>
      </w:tr>
      <w:tr w:rsidR="00D87953" w:rsidRPr="00E10C8C" w14:paraId="411C68BC" w14:textId="77777777" w:rsidTr="00C8169C">
        <w:trPr>
          <w:trHeight w:val="45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1FFA93E" w14:textId="41697AF7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80CAF20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A7455B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284B4CD7" w14:textId="77777777" w:rsidR="00A807BA" w:rsidRDefault="00A8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A807BA" w:rsidRPr="00B95ACE" w14:paraId="5B1AD177" w14:textId="77777777" w:rsidTr="0003055F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BCFA241" w14:textId="77777777" w:rsidR="00A807BA" w:rsidRPr="009A2407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179082C3" w14:textId="7F7F93CE" w:rsidR="00A807BA" w:rsidRPr="009A2407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4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1DF54317" w14:textId="63B2EEDC" w:rsidR="00A807BA" w:rsidRPr="009A2407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 w:rsidR="00677CC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7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0–1</w:t>
            </w:r>
            <w:r w:rsidR="00677CC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59FB254B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36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14:paraId="651B916F" w14:textId="77777777" w:rsidR="00A807BA" w:rsidRPr="009A2407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6DA7457C" w14:textId="56AE1771" w:rsidR="00A807BA" w:rsidRPr="009A2407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language: English</w:t>
            </w:r>
          </w:p>
          <w:p w14:paraId="4521910B" w14:textId="77777777" w:rsidR="00A807BA" w:rsidRPr="009A2407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0981F655" w14:textId="77777777" w:rsidR="00677CCC" w:rsidRPr="00677CCC" w:rsidRDefault="00677CCC" w:rsidP="00677C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677CC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 – Tuan Phung-Duc, University of Tsukuba, Japan</w:t>
            </w:r>
          </w:p>
          <w:p w14:paraId="56E64611" w14:textId="4F5661EA" w:rsidR="00A807BA" w:rsidRPr="00417D86" w:rsidRDefault="00677CCC" w:rsidP="00677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Moderators –Olga Lizura, National Research Tomsk State University, Russia</w:t>
            </w:r>
          </w:p>
        </w:tc>
      </w:tr>
      <w:tr w:rsidR="00A807BA" w:rsidRPr="00B95ACE" w14:paraId="6A0849E3" w14:textId="77777777" w:rsidTr="0003055F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EE2B386" w14:textId="590380EC" w:rsidR="00A807BA" w:rsidRPr="00417D86" w:rsidRDefault="00677CCC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13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27FD8CA" w14:textId="730C8A38" w:rsidR="00A807BA" w:rsidRPr="00417D86" w:rsidRDefault="00A807BA" w:rsidP="00677C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DAC676B" w14:textId="63CE0E6E" w:rsidR="00A807BA" w:rsidRPr="00417D86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807BA" w:rsidRPr="00E10C8C" w14:paraId="58151277" w14:textId="77777777" w:rsidTr="0003055F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B077762" w14:textId="2736ACA9" w:rsidR="00A807BA" w:rsidRPr="00E10C8C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87BD659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DAF5D0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807BA" w:rsidRPr="00B95ACE" w14:paraId="2AA4312C" w14:textId="77777777" w:rsidTr="0003055F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B723A45" w14:textId="0EAA9A06" w:rsidR="00A807BA" w:rsidRPr="00417D86" w:rsidRDefault="00677CCC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33F747CE" w14:textId="77777777" w:rsidR="00677CCC" w:rsidRDefault="00677CCC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Beena P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2996C32" w14:textId="4FF2E2E5" w:rsidR="00A807BA" w:rsidRPr="00417D86" w:rsidRDefault="00677CCC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Jose K. P.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2D89A4C" w14:textId="435198AD" w:rsidR="00A807BA" w:rsidRPr="00417D86" w:rsidRDefault="00677CCC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MAP/PH(1), PH(2)/2 Inventory System with Production, Multiple Servers and Vacations</w:t>
            </w:r>
          </w:p>
        </w:tc>
      </w:tr>
      <w:tr w:rsidR="00A807BA" w:rsidRPr="00E10C8C" w14:paraId="07C9AA13" w14:textId="77777777" w:rsidTr="0003055F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7FF3D79" w14:textId="4499CFBB" w:rsidR="00A807BA" w:rsidRPr="00E10C8C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5E638A8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183583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807BA" w:rsidRPr="00B95ACE" w14:paraId="19E9E926" w14:textId="77777777" w:rsidTr="0003055F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8E5951" w14:textId="1607EABE" w:rsidR="00A807BA" w:rsidRPr="00417D86" w:rsidRDefault="00677CCC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BA22EE5" w14:textId="44C63CD9" w:rsidR="00677CCC" w:rsidRPr="00677CCC" w:rsidRDefault="00677CCC" w:rsidP="00677C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Khamis Abdullah Khamis AL Maqbali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D93E254" w14:textId="77777777" w:rsidR="00677CCC" w:rsidRDefault="00677CCC" w:rsidP="00677C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Varghese C. Joshua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3A94919" w14:textId="2D5EA674" w:rsidR="00A807BA" w:rsidRPr="00417D86" w:rsidRDefault="00677CCC" w:rsidP="00677C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Achyutha Krishnamoorthy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6626C3" w14:textId="0A3EF23D" w:rsidR="00A807BA" w:rsidRPr="00677CCC" w:rsidRDefault="00677CCC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 A Single Server Queueing Inventory System With Common Life Time For Inventoried Items</w:t>
            </w:r>
          </w:p>
        </w:tc>
      </w:tr>
      <w:tr w:rsidR="00A807BA" w:rsidRPr="00E10C8C" w14:paraId="0B69CF74" w14:textId="77777777" w:rsidTr="0003055F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DA21645" w14:textId="462F9B15" w:rsidR="00A807BA" w:rsidRPr="00E10C8C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E3D2924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B5FF5E9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807BA" w:rsidRPr="00B95ACE" w14:paraId="09B1D025" w14:textId="77777777" w:rsidTr="0003055F">
        <w:trPr>
          <w:trHeight w:val="113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5484684" w14:textId="0570368F" w:rsidR="00A807BA" w:rsidRPr="00417D86" w:rsidRDefault="00677CCC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A807BA"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34DA04CA" w14:textId="0C5C77A0" w:rsidR="00677CCC" w:rsidRPr="00677CCC" w:rsidRDefault="00677CCC" w:rsidP="00677C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SMIJA SKARIA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F3910D2" w14:textId="2AF67973" w:rsidR="00A807BA" w:rsidRPr="00417D86" w:rsidRDefault="00677CCC" w:rsidP="00677C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Sajeev Nair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B474F16" w14:textId="4E902EB3" w:rsidR="00A807BA" w:rsidRPr="00677CCC" w:rsidRDefault="00677CCC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Transient Analysis of an Inventory Model with Instantaneous Replenishment and Catastrophes</w:t>
            </w:r>
          </w:p>
        </w:tc>
      </w:tr>
      <w:tr w:rsidR="00A807BA" w:rsidRPr="00E10C8C" w14:paraId="150270CB" w14:textId="77777777" w:rsidTr="0003055F">
        <w:trPr>
          <w:trHeight w:val="113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58AC40E" w14:textId="1763F260" w:rsidR="00A807BA" w:rsidRPr="00E10C8C" w:rsidRDefault="00A807BA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77C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79011CC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D07883E" w14:textId="77777777" w:rsidR="00A807BA" w:rsidRPr="00E10C8C" w:rsidRDefault="00A807BA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87953" w:rsidRPr="00B95ACE" w14:paraId="096DD056" w14:textId="77777777" w:rsidTr="0003055F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9ADCD0D" w14:textId="0E04C42F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1020589" w14:textId="248375F7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Vadym</w:t>
            </w:r>
            <w:proofErr w:type="spellEnd"/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Ponomarov</w:t>
            </w:r>
            <w:proofErr w:type="spellEnd"/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59B147C" w14:textId="62514F0F" w:rsidR="00D87953" w:rsidRPr="00677CC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The exact formulas for state-dependent Markov retrial queues</w:t>
            </w:r>
          </w:p>
        </w:tc>
      </w:tr>
      <w:tr w:rsidR="00D87953" w:rsidRPr="00E10C8C" w14:paraId="38A74F0A" w14:textId="77777777" w:rsidTr="0003055F">
        <w:trPr>
          <w:trHeight w:val="170"/>
        </w:trPr>
        <w:tc>
          <w:tcPr>
            <w:tcW w:w="986" w:type="pc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4DE2D50" w14:textId="4CC3DDFA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shd w:val="clear" w:color="auto" w:fill="C5E0B3" w:themeFill="accent6" w:themeFillTint="66"/>
            <w:vAlign w:val="center"/>
          </w:tcPr>
          <w:p w14:paraId="6A7D2722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E5331B8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3055F" w:rsidRPr="0003055F" w14:paraId="53DBF0E4" w14:textId="77777777" w:rsidTr="0003055F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80D5BE0" w14:textId="46F60FB7" w:rsidR="0003055F" w:rsidRPr="00E10C8C" w:rsidRDefault="0003055F" w:rsidP="00030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8B6833C" w14:textId="77777777" w:rsidR="0003055F" w:rsidRDefault="0003055F" w:rsidP="0003055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Achyutha</w:t>
            </w:r>
            <w:proofErr w:type="spellEnd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Krishnamoorthy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3CD57CB9" w14:textId="77777777" w:rsidR="0003055F" w:rsidRPr="00677CCC" w:rsidRDefault="0003055F" w:rsidP="0003055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Varghese C. Joshua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238A69E2" w14:textId="651E9C92" w:rsidR="0003055F" w:rsidRPr="00E10C8C" w:rsidRDefault="0003055F" w:rsidP="0003055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Ambily</w:t>
            </w:r>
            <w:proofErr w:type="spellEnd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P. Mathew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00CBDD9" w14:textId="6269854C" w:rsidR="0003055F" w:rsidRPr="00E10C8C" w:rsidRDefault="0003055F" w:rsidP="000305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Reliability Problem with Interdependent Lifetimes</w:t>
            </w:r>
          </w:p>
        </w:tc>
      </w:tr>
      <w:tr w:rsidR="0003055F" w:rsidRPr="0003055F" w14:paraId="08BA7529" w14:textId="77777777" w:rsidTr="0003055F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EDD7BCC" w14:textId="27F5D54B" w:rsidR="0003055F" w:rsidRPr="00E10C8C" w:rsidRDefault="0003055F" w:rsidP="00030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shd w:val="clear" w:color="auto" w:fill="C5E0B3" w:themeFill="accent6" w:themeFillTint="66"/>
            <w:vAlign w:val="center"/>
          </w:tcPr>
          <w:p w14:paraId="31E30A2A" w14:textId="77777777" w:rsidR="0003055F" w:rsidRPr="00677CCC" w:rsidRDefault="0003055F" w:rsidP="0003055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09CAEA" w14:textId="77777777" w:rsidR="0003055F" w:rsidRPr="00677CCC" w:rsidRDefault="0003055F" w:rsidP="000305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63DFCF58" w14:textId="1C225C94" w:rsidR="003A2D5C" w:rsidRPr="0003055F" w:rsidRDefault="00DD0805">
      <w:pPr>
        <w:rPr>
          <w:rFonts w:ascii="Times New Roman" w:hAnsi="Times New Roman" w:cs="Times New Roman"/>
          <w:lang w:val="en-US"/>
        </w:rPr>
      </w:pPr>
      <w:r w:rsidRPr="0003055F"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DD0805" w:rsidRPr="00B95ACE" w14:paraId="1FF68967" w14:textId="77777777" w:rsidTr="00D8795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D361801" w14:textId="77777777" w:rsidR="00DD0805" w:rsidRPr="009A2407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1F43D3C7" w14:textId="7D311E5A" w:rsidR="00DD0805" w:rsidRPr="009A2407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D0805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D0805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0820450D" w14:textId="54E6F055" w:rsidR="00DD0805" w:rsidRPr="009A2407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17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21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18004B22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37" w:tgtFrame="_blank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4136EE"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14:paraId="5905A956" w14:textId="77777777" w:rsidR="00DD0805" w:rsidRPr="009A2407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493E2920" w14:textId="727BEC6A" w:rsidR="00DD0805" w:rsidRPr="009A2407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70BC8524" w14:textId="77777777" w:rsidR="00DD0805" w:rsidRPr="009A2407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148A2DAE" w14:textId="63307D09" w:rsidR="00DD0805" w:rsidRPr="00DD0805" w:rsidRDefault="00DD0805" w:rsidP="00DD0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DD080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Chiefs – </w:t>
            </w:r>
            <w:r w:rsidR="001B45DA" w:rsidRPr="00DD080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Michele Pagano, Pisa University, Italy</w:t>
            </w:r>
            <w:r w:rsidRPr="00DD080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</w:t>
            </w:r>
          </w:p>
          <w:p w14:paraId="1858C126" w14:textId="14073BDD" w:rsidR="00DD0805" w:rsidRPr="00417D86" w:rsidRDefault="00DD0805" w:rsidP="00DD0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 Maria Shklennik, National Research Tomsk State University, Russia</w:t>
            </w:r>
          </w:p>
        </w:tc>
      </w:tr>
      <w:tr w:rsidR="00DD0805" w:rsidRPr="00B95ACE" w14:paraId="3F21F9D7" w14:textId="77777777" w:rsidTr="00D87953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001E98B" w14:textId="62242FFF" w:rsidR="00DD0805" w:rsidRPr="00417D86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62F2409" w14:textId="55372D76" w:rsidR="00DD0805" w:rsidRPr="00DD0805" w:rsidRDefault="00DD0805" w:rsidP="00DD08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Vladimir Zadorozhnyi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29862ACA" w14:textId="3861A73E" w:rsidR="00DD0805" w:rsidRPr="00DD0805" w:rsidRDefault="00DD0805" w:rsidP="00DD08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Michele Pagano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9AF8F9D" w14:textId="1B243FBB" w:rsidR="00DD0805" w:rsidRPr="00417D86" w:rsidRDefault="00DD0805" w:rsidP="00DD08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Tatiana Zakharenkova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F2525A5" w14:textId="7CEE5B63" w:rsidR="00DD0805" w:rsidRPr="00417D86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Application of infinite markings methods to networks with packet switching</w:t>
            </w:r>
          </w:p>
        </w:tc>
      </w:tr>
      <w:tr w:rsidR="00DD0805" w:rsidRPr="00E10C8C" w14:paraId="504BDA1B" w14:textId="77777777" w:rsidTr="00D87953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57A9136" w14:textId="565F4246" w:rsidR="00DD0805" w:rsidRPr="00E10C8C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A2191DF" w14:textId="77777777" w:rsidR="00DD0805" w:rsidRPr="00E10C8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4E5D5E8" w14:textId="77777777" w:rsidR="00DD0805" w:rsidRPr="00E10C8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D0805" w:rsidRPr="00B95ACE" w14:paraId="13CECCED" w14:textId="77777777" w:rsidTr="00D87953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8FB19D3" w14:textId="5069A779" w:rsidR="00DD0805" w:rsidRPr="00417D86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0CF3EF4" w14:textId="2E3BF993" w:rsidR="00DD0805" w:rsidRPr="00DD0805" w:rsidRDefault="00DD0805" w:rsidP="00DD08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Stepan Rogozin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2443AB0A" w14:textId="09AEF9A0" w:rsidR="00DD0805" w:rsidRPr="00417D86" w:rsidRDefault="00DD0805" w:rsidP="00DD08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Evsey Morozov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30577B9" w14:textId="24612A22" w:rsidR="00DD0805" w:rsidRPr="00417D86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Stability condition of a modified Erlang loss system with different service rates</w:t>
            </w:r>
          </w:p>
        </w:tc>
      </w:tr>
      <w:tr w:rsidR="00DD0805" w:rsidRPr="00E10C8C" w14:paraId="052A7BB4" w14:textId="77777777" w:rsidTr="00D87953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9855F8" w14:textId="0FA34115" w:rsidR="00DD0805" w:rsidRPr="00E10C8C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226FBF0" w14:textId="77777777" w:rsidR="00DD0805" w:rsidRPr="00E10C8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9BEEF1" w14:textId="77777777" w:rsidR="00DD0805" w:rsidRPr="00E10C8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D0805" w:rsidRPr="00B95ACE" w14:paraId="1014DA54" w14:textId="77777777" w:rsidTr="00D87953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D86E73" w14:textId="1FAB441F" w:rsidR="00DD0805" w:rsidRPr="00417D86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21142939" w14:textId="559EC27C" w:rsidR="00DD0805" w:rsidRPr="00417D86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Elmira Yu. Kalimulina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D7E4474" w14:textId="3028EED0" w:rsidR="00DD0805" w:rsidRPr="00677CC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 Convergence of Queuing Network with changing structure to stationary distribution</w:t>
            </w:r>
          </w:p>
        </w:tc>
      </w:tr>
      <w:tr w:rsidR="00DD0805" w:rsidRPr="00E10C8C" w14:paraId="374715FA" w14:textId="77777777" w:rsidTr="00D87953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B08873C" w14:textId="0F43D066" w:rsidR="00DD0805" w:rsidRPr="00E10C8C" w:rsidRDefault="00DD0805" w:rsidP="003A2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8BD8B" w14:textId="77777777" w:rsidR="00DD0805" w:rsidRPr="00E10C8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8CC78E7" w14:textId="77777777" w:rsidR="00DD0805" w:rsidRPr="00E10C8C" w:rsidRDefault="00DD0805" w:rsidP="003A2D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87953" w:rsidRPr="00B95ACE" w14:paraId="2ABE94B7" w14:textId="77777777" w:rsidTr="00D87953">
        <w:trPr>
          <w:trHeight w:val="113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D22EC6A" w14:textId="1F303A01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FA9069D" w14:textId="77777777" w:rsidR="00D87953" w:rsidRPr="00677CC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Hanna</w:t>
            </w:r>
            <w:proofErr w:type="spellEnd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Livinska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5841B39" w14:textId="626F62E4" w:rsidR="00D87953" w:rsidRPr="00417D86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Eugene</w:t>
            </w:r>
            <w:proofErr w:type="spellEnd"/>
            <w:r w:rsidRPr="00677C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Lebedev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8150DC9" w14:textId="6631A4F6" w:rsidR="00D87953" w:rsidRPr="00677CC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7C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Gaussian approximation and reducing of dimension for a general-type multichannel network</w:t>
            </w:r>
          </w:p>
        </w:tc>
      </w:tr>
      <w:tr w:rsidR="00D87953" w:rsidRPr="00E10C8C" w14:paraId="76ABC4C4" w14:textId="77777777" w:rsidTr="00D87953">
        <w:trPr>
          <w:trHeight w:val="113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C5BE8E6" w14:textId="73EC548F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D02B725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38B606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87953" w:rsidRPr="00B95ACE" w14:paraId="5298685D" w14:textId="77777777" w:rsidTr="00D87953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A88312" w14:textId="1668B18E" w:rsidR="00D87953" w:rsidRPr="00417D86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E080638" w14:textId="14E391BA" w:rsidR="00D87953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Vytovtov K.A.,</w:t>
            </w:r>
          </w:p>
          <w:p w14:paraId="3E390641" w14:textId="77777777" w:rsidR="00D87953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Barabanova E.A.,</w:t>
            </w:r>
          </w:p>
          <w:p w14:paraId="4FA8C53C" w14:textId="15216C00" w:rsidR="00D87953" w:rsidRPr="00DD0805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Vishnevsky V.M.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8A37A52" w14:textId="51CDE1A9" w:rsidR="00D87953" w:rsidRPr="00677CC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Analytical Method For Analyzing a System, Continuous Time And Doubly Stochastic Poisson Flows</w:t>
            </w:r>
          </w:p>
        </w:tc>
      </w:tr>
      <w:tr w:rsidR="00D87953" w:rsidRPr="00E10C8C" w14:paraId="6D8B35D3" w14:textId="77777777" w:rsidTr="00D87953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BE8AA0D" w14:textId="08100F4C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7D08EA2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6FCDBDB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87953" w:rsidRPr="00B95ACE" w14:paraId="07F309C6" w14:textId="77777777" w:rsidTr="00D87953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F84B95" w14:textId="2364FDF6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758F2B5" w14:textId="44F4FEE1" w:rsidR="00D87953" w:rsidRPr="00DD0805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Vladimir Zadorozhnyi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A785849" w14:textId="5A63FD5E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Tatiana Zakharenkova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DFDB75" w14:textId="2CFF446E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0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Infinite markings method in queueing systems with unknown service time for arriving requests</w:t>
            </w:r>
          </w:p>
        </w:tc>
      </w:tr>
      <w:tr w:rsidR="00D87953" w:rsidRPr="00E10C8C" w14:paraId="1B5ED254" w14:textId="77777777" w:rsidTr="00D87953">
        <w:trPr>
          <w:trHeight w:val="170"/>
        </w:trPr>
        <w:tc>
          <w:tcPr>
            <w:tcW w:w="986" w:type="pc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74A822F" w14:textId="2B3B8179" w:rsidR="00D87953" w:rsidRPr="00E10C8C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shd w:val="clear" w:color="auto" w:fill="C5E0B3" w:themeFill="accent6" w:themeFillTint="66"/>
            <w:vAlign w:val="center"/>
          </w:tcPr>
          <w:p w14:paraId="40710EA7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C4C04BE" w14:textId="77777777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6C3ECB28" w14:textId="385A6AF9" w:rsidR="00A507A6" w:rsidRPr="00D87953" w:rsidRDefault="00A507A6">
      <w:pPr>
        <w:rPr>
          <w:rFonts w:ascii="Times New Roman" w:hAnsi="Times New Roman" w:cs="Times New Roman"/>
          <w:lang w:val="en-US"/>
        </w:rPr>
      </w:pPr>
      <w:r w:rsidRPr="00D87953">
        <w:rPr>
          <w:rFonts w:ascii="Times New Roman" w:hAnsi="Times New Roman" w:cs="Times New Roman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3D3694" w:rsidRPr="00B95ACE" w14:paraId="0FBD47DA" w14:textId="77777777" w:rsidTr="00FC60B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13D4EC6" w14:textId="77777777" w:rsidR="003D3694" w:rsidRPr="00B95ACE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B95AC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3, 2020 / 3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декабря</w:t>
            </w:r>
            <w:r w:rsidRPr="00B95AC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2020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</w:t>
            </w:r>
            <w:r w:rsidRPr="00B95AC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</w:p>
          <w:p w14:paraId="2803A1A0" w14:textId="77777777" w:rsidR="003D3694" w:rsidRPr="00B95ACE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«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INFORMATION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TECHNOLOGIES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SOFTWARE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ENGINEERING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1»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</w:t>
            </w:r>
            <w:r w:rsidRPr="00B95AC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«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Информационные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технологии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и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программная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инженерия</w:t>
            </w:r>
            <w:r w:rsidRPr="00B95AC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 xml:space="preserve"> 1</w:t>
            </w:r>
            <w:r w:rsidRPr="00B95AC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»</w:t>
            </w:r>
          </w:p>
          <w:p w14:paraId="2E5C4A99" w14:textId="1F7D0DED" w:rsidR="003D3694" w:rsidRPr="009A2407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 w:rsidR="00FC60BC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FC60BC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7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 w:rsidR="00FC60BC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="00FC60BC"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5FC2DCC1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38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https://us02web.zoom.us/j/84578994497?pwd=WVV5RGVyYjVLSGpMQ0E4RUFkWGs2dz09</w:t>
              </w:r>
            </w:hyperlink>
          </w:p>
          <w:p w14:paraId="25A69BE6" w14:textId="77777777" w:rsidR="003D3694" w:rsidRPr="009A2407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03B78D41" w14:textId="77777777" w:rsidR="003D3694" w:rsidRPr="009A2407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33B2A568" w14:textId="77777777" w:rsidR="003D3694" w:rsidRPr="009A2407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67805E1C" w14:textId="77777777" w:rsidR="003D3694" w:rsidRPr="003A2D5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Alexander Moiseev, National Research Tomsk State University, Russia</w:t>
            </w:r>
          </w:p>
          <w:p w14:paraId="42A739C4" w14:textId="77777777" w:rsidR="003D3694" w:rsidRPr="003A2D5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Konstantin Voytikov, Moscow Institute of Physics and Technology, Russia</w:t>
            </w:r>
          </w:p>
          <w:p w14:paraId="245FF16A" w14:textId="3BB47FE4" w:rsidR="003D3694" w:rsidRPr="00417D86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</w:t>
            </w:r>
            <w:r w:rsidR="000314C8" w:rsidRPr="00DF766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 xml:space="preserve"> Alexey Shkurkin</w:t>
            </w: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, National Research Tomsk State University, Russia</w:t>
            </w:r>
          </w:p>
        </w:tc>
      </w:tr>
      <w:tr w:rsidR="003D3694" w:rsidRPr="00B95ACE" w14:paraId="4D720BD9" w14:textId="77777777" w:rsidTr="00FC60B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B7A2F97" w14:textId="77777777" w:rsidR="003D3694" w:rsidRPr="00417D86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498092F0" w14:textId="77777777" w:rsidR="003D3694" w:rsidRPr="00417D86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Marat Gainutdinov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491EE5B" w14:textId="77777777" w:rsidR="003D3694" w:rsidRPr="00417D86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Development of back-end of the service for internationalization of web applications</w:t>
            </w:r>
          </w:p>
        </w:tc>
      </w:tr>
      <w:tr w:rsidR="003D3694" w:rsidRPr="00E10C8C" w14:paraId="320E4C6C" w14:textId="77777777" w:rsidTr="00FC60B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B3D682A" w14:textId="77777777" w:rsidR="003D3694" w:rsidRPr="00E10C8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DD1CF0C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500FD9E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3694" w:rsidRPr="003A2D5C" w14:paraId="66ABBC32" w14:textId="77777777" w:rsidTr="00FC60B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996A3A6" w14:textId="77777777" w:rsidR="003D3694" w:rsidRPr="00417D86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5310FE08" w14:textId="77777777" w:rsidR="003D3694" w:rsidRPr="003A2D5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Yana Lebedeva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4DEE53DE" w14:textId="77777777" w:rsidR="003D3694" w:rsidRPr="00417D86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Viacheslav Vavilov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B14591E" w14:textId="77777777" w:rsidR="003D3694" w:rsidRPr="003A2D5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D5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системы управления специальным банковским оборудованием</w:t>
            </w:r>
          </w:p>
        </w:tc>
      </w:tr>
      <w:tr w:rsidR="003D3694" w:rsidRPr="00E10C8C" w14:paraId="52C68F37" w14:textId="77777777" w:rsidTr="00FC60B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55FC45F" w14:textId="77777777" w:rsidR="003D3694" w:rsidRPr="00E10C8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5FD542B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292BF6E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3694" w:rsidRPr="003A2D5C" w14:paraId="1632B80B" w14:textId="77777777" w:rsidTr="00FC60BC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267109ED" w14:textId="77777777" w:rsidR="003D3694" w:rsidRPr="00417D86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59968484" w14:textId="77777777" w:rsidR="003D3694" w:rsidRPr="003A2D5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Igor Zhukov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E66975D" w14:textId="77777777" w:rsidR="003D3694" w:rsidRPr="00417D86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Kostyuk Yury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0C9BBB4" w14:textId="77777777" w:rsidR="003D3694" w:rsidRPr="003A2D5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D5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Программная реализация заданий по программированию с многовариантными решениями</w:t>
            </w:r>
          </w:p>
        </w:tc>
      </w:tr>
      <w:tr w:rsidR="003D3694" w:rsidRPr="00E10C8C" w14:paraId="135833AF" w14:textId="77777777" w:rsidTr="00FC60BC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2CB34B2" w14:textId="77777777" w:rsidR="003D3694" w:rsidRPr="00E10C8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8B15B12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6FF832E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D3694" w:rsidRPr="003A2D5C" w14:paraId="72019F06" w14:textId="77777777" w:rsidTr="00FC60B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39C38E5A" w14:textId="77777777" w:rsidR="003D3694" w:rsidRPr="00417D86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1E38DB01" w14:textId="77777777" w:rsidR="003D3694" w:rsidRPr="00417D86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Yuliya Protasevich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63673B5" w14:textId="77777777" w:rsidR="003D3694" w:rsidRPr="003A2D5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D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Поддержка настраиваемых типов проектов в системе автоматизации управления </w:t>
            </w:r>
            <w:r w:rsidRPr="003A2D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Git</w:t>
            </w:r>
            <w:r w:rsidRPr="003A2D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-репозиториями для использования в процессе обучения</w:t>
            </w:r>
          </w:p>
        </w:tc>
      </w:tr>
      <w:tr w:rsidR="003D3694" w:rsidRPr="00E10C8C" w14:paraId="4A53A143" w14:textId="77777777" w:rsidTr="00FC60B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33E92D4" w14:textId="77777777" w:rsidR="003D3694" w:rsidRPr="00E10C8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293AD59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66E237A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3D3694" w:rsidRPr="003A2D5C" w14:paraId="4C147EE6" w14:textId="77777777" w:rsidTr="00FC60B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55E6C0C" w14:textId="77777777" w:rsidR="003D3694" w:rsidRPr="00417D86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1263C0A2" w14:textId="77777777" w:rsidR="003D3694" w:rsidRPr="00417D86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Ruslan Ishtuganov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7E1CA24" w14:textId="77777777" w:rsidR="003D3694" w:rsidRPr="003A2D5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Распределенные параллельные вычисления в экосистеме 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python</w:t>
            </w:r>
            <w:r w:rsidRPr="003A2D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использованием</w:t>
            </w:r>
          </w:p>
        </w:tc>
      </w:tr>
      <w:tr w:rsidR="003D3694" w:rsidRPr="00E10C8C" w14:paraId="638C4A07" w14:textId="77777777" w:rsidTr="00FC60BC">
        <w:trPr>
          <w:trHeight w:val="170"/>
        </w:trPr>
        <w:tc>
          <w:tcPr>
            <w:tcW w:w="986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95523C2" w14:textId="77777777" w:rsidR="003D3694" w:rsidRPr="00E10C8C" w:rsidRDefault="003D3694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shd w:val="clear" w:color="auto" w:fill="FFE599" w:themeFill="accent4" w:themeFillTint="66"/>
            <w:vAlign w:val="center"/>
          </w:tcPr>
          <w:p w14:paraId="62499A06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CA6BC22" w14:textId="77777777" w:rsidR="003D3694" w:rsidRPr="00E10C8C" w:rsidRDefault="003D3694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0BC" w:rsidRPr="00E10C8C" w14:paraId="22CF9275" w14:textId="77777777" w:rsidTr="00FC60B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3ABCEB3A" w14:textId="59FC9821" w:rsidR="00FC60BC" w:rsidRPr="00FC60B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.40–1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C98D91F" w14:textId="4A64FD62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Ludmila Demidenko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ECE7E4A" w14:textId="1F5978D0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базовой архитектуры модуля «Расписание» системы Alterum Med</w:t>
            </w:r>
          </w:p>
        </w:tc>
      </w:tr>
      <w:tr w:rsidR="00FC60BC" w:rsidRPr="00E10C8C" w14:paraId="2D802D90" w14:textId="77777777" w:rsidTr="00FC60BC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5A40C3E" w14:textId="467C7FBB" w:rsidR="00FC60BC" w:rsidRPr="00FC60B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18.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FC60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1765AE7" w14:textId="77777777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48A021F" w14:textId="77777777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2AD21BD0" w14:textId="77777777" w:rsidR="00FC60BC" w:rsidRDefault="00FC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A507A6" w:rsidRPr="00B95ACE" w14:paraId="1716C610" w14:textId="77777777" w:rsidTr="00C8169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004A216" w14:textId="77777777" w:rsidR="00A507A6" w:rsidRPr="009A2407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 w:rsidRPr="00A807B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0CCAF6D8" w14:textId="77777777" w:rsidR="00A507A6" w:rsidRPr="00A507A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INFORMATION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TECHNOLOGIES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SOFTWARE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ENGINEERING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2»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</w:t>
            </w:r>
            <w:r w:rsidRPr="00A507A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Информационные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технологии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и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программная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инженерия</w:t>
            </w:r>
            <w:r w:rsidRPr="00A507A6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2</w:t>
            </w:r>
            <w:r w:rsidRPr="00A507A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616C6F91" w14:textId="77777777" w:rsidR="00A507A6" w:rsidRPr="009A2407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17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21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61A13A4A" w14:textId="77777777" w:rsidR="004136EE" w:rsidRPr="004136EE" w:rsidRDefault="00B95ACE" w:rsidP="00413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39" w:history="1">
              <w:r w:rsidR="004136EE" w:rsidRPr="004136EE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https://us02web.zoom.us/j/84578994497?pwd=WVV5RGVyYjVLSGpMQ0E4RUFkWGs2dz09</w:t>
              </w:r>
            </w:hyperlink>
          </w:p>
          <w:p w14:paraId="1801093C" w14:textId="77777777" w:rsidR="00A507A6" w:rsidRPr="009A2407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7ACC0A6D" w14:textId="77777777" w:rsidR="00A507A6" w:rsidRPr="009A2407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00B8EA51" w14:textId="77777777" w:rsidR="00A507A6" w:rsidRPr="009A2407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5101DC7F" w14:textId="77777777" w:rsidR="00A507A6" w:rsidRPr="003A2D5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Alexander Moiseev, National Research Tomsk State University, Russia</w:t>
            </w:r>
          </w:p>
          <w:p w14:paraId="4F74E162" w14:textId="35F560AB" w:rsidR="00A507A6" w:rsidRPr="003A2D5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</w:t>
            </w:r>
            <w:r w:rsidR="006E6A56" w:rsidRPr="006E6A56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</w:t>
            </w: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Konstantin Voytikov, Moscow Institute of Physics and Technology, Russia</w:t>
            </w:r>
          </w:p>
          <w:p w14:paraId="51F74B76" w14:textId="5A5EB081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Moderator – </w:t>
            </w:r>
            <w:r w:rsidR="000314C8" w:rsidRPr="00DF766C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Alexey Shkurkin</w:t>
            </w:r>
            <w:r w:rsidRPr="003A2D5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, National Research Tomsk State University, Russia</w:t>
            </w:r>
          </w:p>
        </w:tc>
      </w:tr>
      <w:tr w:rsidR="00A507A6" w:rsidRPr="003A2D5C" w14:paraId="092FD33E" w14:textId="77777777" w:rsidTr="00C8169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7DBB277C" w14:textId="77777777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0FE6AD38" w14:textId="50791DF6" w:rsidR="00A507A6" w:rsidRPr="00A507A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Елена Квач</w:t>
            </w:r>
            <w:r w:rsidR="000A06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F9009D9" w14:textId="77777777" w:rsidR="00A507A6" w:rsidRPr="00417D8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Aleksey Babanov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3D68EC3" w14:textId="77777777" w:rsidR="00A507A6" w:rsidRPr="003A2D5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sz w:val="20"/>
                <w:szCs w:val="20"/>
              </w:rPr>
              <w:t>«IS-A»-отношение, как способ представления взаимосвязи обобщенных и специализированных понятий</w:t>
            </w:r>
          </w:p>
        </w:tc>
      </w:tr>
      <w:tr w:rsidR="00A507A6" w:rsidRPr="00E10C8C" w14:paraId="4205308C" w14:textId="77777777" w:rsidTr="00C8169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AC7A381" w14:textId="77777777" w:rsidR="00A507A6" w:rsidRPr="00E10C8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7D84543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EE5D410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07A6" w:rsidRPr="003A2D5C" w14:paraId="1E927557" w14:textId="77777777" w:rsidTr="00C8169C">
        <w:trPr>
          <w:trHeight w:val="113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5C243051" w14:textId="77777777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35E7BDF" w14:textId="61C3E50A" w:rsidR="00A507A6" w:rsidRPr="00A507A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Jana Kulikova</w:t>
            </w:r>
            <w:r w:rsidR="000A06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AC32229" w14:textId="77777777" w:rsidR="00A507A6" w:rsidRPr="00417D8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Kachalov Dmitry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B023404" w14:textId="77777777" w:rsidR="00A507A6" w:rsidRPr="003A2D5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Сценарии управления беспилотными транспортными средствами в среде «Умного города»</w:t>
            </w:r>
          </w:p>
        </w:tc>
      </w:tr>
      <w:tr w:rsidR="00A507A6" w:rsidRPr="00E10C8C" w14:paraId="6FC3DAA2" w14:textId="77777777" w:rsidTr="00C8169C">
        <w:trPr>
          <w:trHeight w:val="113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73AC560E" w14:textId="77777777" w:rsidR="00A507A6" w:rsidRPr="00E10C8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56E53EB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4962986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A507A6" w:rsidRPr="003A2D5C" w14:paraId="3864D73A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7A77AB4" w14:textId="77777777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F1B1CFC" w14:textId="659F93D7" w:rsidR="00A507A6" w:rsidRPr="00417D86" w:rsidRDefault="00D87953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Denis</w:t>
            </w:r>
            <w:proofErr w:type="spellEnd"/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Z</w:t>
            </w:r>
            <w:proofErr w:type="spellStart"/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meev</w:t>
            </w:r>
            <w:proofErr w:type="spellEnd"/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E33E855" w14:textId="77777777" w:rsidR="00A507A6" w:rsidRPr="003A2D5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sz w:val="20"/>
                <w:szCs w:val="20"/>
              </w:rPr>
              <w:t>О представлении прогресса проекта по разработке программного обеспечения в форме динамической байесовской сети</w:t>
            </w:r>
          </w:p>
        </w:tc>
      </w:tr>
      <w:tr w:rsidR="00A507A6" w:rsidRPr="00E10C8C" w14:paraId="1C760A05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FA19774" w14:textId="77777777" w:rsidR="00A507A6" w:rsidRPr="00E10C8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53BE647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5FE00EB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07A6" w:rsidRPr="003A2D5C" w14:paraId="1BEEDEDF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6B22B4" w14:textId="77777777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641F38C4" w14:textId="25D8B188" w:rsidR="00A507A6" w:rsidRPr="000A0640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Евгения Соколова</w:t>
            </w:r>
            <w:r w:rsidR="000A0640" w:rsidRPr="000A06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1CD1AE44" w14:textId="171C29F6" w:rsidR="00A507A6" w:rsidRPr="00A507A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Tatyana</w:t>
            </w: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Ketova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317323B" w14:textId="77777777" w:rsidR="00A507A6" w:rsidRPr="003A2D5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sz w:val="20"/>
                <w:szCs w:val="20"/>
              </w:rPr>
              <w:t>Формальная модель образовательной программы в области компьютерных наук с точки зрения международного стандарта ACM и IEEE</w:t>
            </w:r>
          </w:p>
        </w:tc>
      </w:tr>
      <w:tr w:rsidR="00A507A6" w:rsidRPr="00E10C8C" w14:paraId="6276DE8E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5E8D7E5" w14:textId="77777777" w:rsidR="00A507A6" w:rsidRPr="00E10C8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0AF3F96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E273DB4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07A6" w:rsidRPr="003A2D5C" w14:paraId="4F06D1BE" w14:textId="77777777" w:rsidTr="00C8169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544E853" w14:textId="77777777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3F91597F" w14:textId="57D0100A" w:rsidR="00A507A6" w:rsidRPr="00417D8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Vadim Trenkaev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6233075" w14:textId="77777777" w:rsidR="00A507A6" w:rsidRPr="003A2D5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sz w:val="20"/>
                <w:szCs w:val="20"/>
              </w:rPr>
              <w:t>Обзор исследований по проблеме достижения высокой производительности протокола OPC UA</w:t>
            </w:r>
          </w:p>
        </w:tc>
      </w:tr>
      <w:tr w:rsidR="00A507A6" w:rsidRPr="00E10C8C" w14:paraId="6580B596" w14:textId="77777777" w:rsidTr="00C8169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53A94CAD" w14:textId="77777777" w:rsidR="00A507A6" w:rsidRPr="00E10C8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0EF5CD8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9C995B3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507A6" w:rsidRPr="003A2D5C" w14:paraId="52BE50E1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15C3393A" w14:textId="77777777" w:rsidR="00A507A6" w:rsidRPr="00417D86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7D77119A" w14:textId="752B6F2E" w:rsidR="00A507A6" w:rsidRPr="00A507A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Evgeny Polin</w:t>
            </w:r>
            <w:r w:rsidR="000A06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BEB2F3D" w14:textId="2BAF289E" w:rsidR="00A507A6" w:rsidRPr="00A507A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Alexander Moiseev</w:t>
            </w:r>
            <w:r w:rsidR="000A06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8801F62" w14:textId="30884A9C" w:rsidR="00A507A6" w:rsidRPr="00417D86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A507A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Konstantin Voytikov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640E5D8" w14:textId="77777777" w:rsidR="00A507A6" w:rsidRPr="003A2D5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7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Имитационное моделирование СМО с входящими потоками, параметры которых зависят от состояния системы</w:t>
            </w:r>
          </w:p>
        </w:tc>
      </w:tr>
      <w:tr w:rsidR="00A507A6" w:rsidRPr="00E10C8C" w14:paraId="12B4CEE8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A31B787" w14:textId="77777777" w:rsidR="00A507A6" w:rsidRPr="00E10C8C" w:rsidRDefault="00A507A6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105AB68C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319E00C" w14:textId="77777777" w:rsidR="00A507A6" w:rsidRPr="00E10C8C" w:rsidRDefault="00A507A6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61EBCDE5" w14:textId="77777777" w:rsidR="00F4003B" w:rsidRDefault="00F40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1472C1" w:rsidRPr="00B95ACE" w14:paraId="3389DD3D" w14:textId="77777777" w:rsidTr="00C8169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99B7AB1" w14:textId="114C2D94" w:rsidR="001472C1" w:rsidRPr="009A2407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2CBE8C4D" w14:textId="55C31AD4" w:rsidR="001472C1" w:rsidRPr="009A2407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6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6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25194210" w14:textId="02208C3E" w:rsidR="001472C1" w:rsidRPr="009A2407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08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050C3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486F0180" w14:textId="77777777" w:rsidR="00F016A1" w:rsidRPr="00F016A1" w:rsidRDefault="00B95ACE" w:rsidP="00F0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40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14:paraId="55081C5B" w14:textId="77777777" w:rsidR="001472C1" w:rsidRPr="009A2407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33349FE8" w14:textId="77777777" w:rsidR="001472C1" w:rsidRPr="009A2407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04E760C0" w14:textId="77777777" w:rsidR="001472C1" w:rsidRPr="009A2407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130FFF02" w14:textId="77777777" w:rsidR="001472C1" w:rsidRPr="001472C1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Anatoly Nazarov, National Research Tomsk State University, Russia</w:t>
            </w:r>
          </w:p>
          <w:p w14:paraId="67B6AE97" w14:textId="77777777" w:rsidR="001472C1" w:rsidRPr="001472C1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Andrei Zorine, Lobachevsky State University of Nizhni Novgorod, Russia</w:t>
            </w:r>
          </w:p>
          <w:p w14:paraId="22A1C832" w14:textId="5079032F" w:rsidR="001472C1" w:rsidRPr="00417D86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Moderator – </w:t>
            </w:r>
            <w:r w:rsidR="00F016A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Yana Izmailova, </w:t>
            </w: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Ekaterina Pavlova, National Research Tomsk State University, Russia</w:t>
            </w:r>
          </w:p>
        </w:tc>
      </w:tr>
      <w:tr w:rsidR="001472C1" w:rsidRPr="00B95ACE" w14:paraId="0B3690AE" w14:textId="77777777" w:rsidTr="00C8169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AF9340B" w14:textId="2CF476B2" w:rsidR="001472C1" w:rsidRPr="00417D86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5293321" w14:textId="433012B6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4F185B4D" w14:textId="489B700D" w:rsidR="001472C1" w:rsidRPr="00417D86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Maria Samorodova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4736D57" w14:textId="22E665EA" w:rsidR="001472C1" w:rsidRPr="00417D86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Asymptotic waiting time analysis of a M/M/1 retrial queueing system</w:t>
            </w:r>
          </w:p>
        </w:tc>
      </w:tr>
      <w:tr w:rsidR="001472C1" w:rsidRPr="00E10C8C" w14:paraId="2C113B9A" w14:textId="77777777" w:rsidTr="00C8169C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759103E" w14:textId="6B4399B1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ED0FABB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FBA76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472C1" w:rsidRPr="001472C1" w14:paraId="0973053D" w14:textId="77777777" w:rsidTr="00C8169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C284ACE" w14:textId="5A91ED1B" w:rsidR="001472C1" w:rsidRPr="00417D86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18BC807" w14:textId="6D443AE1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12F985EF" w14:textId="152F2708" w:rsidR="001472C1" w:rsidRPr="00417D86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Ekaterina Pavlova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993E2DE" w14:textId="738D9BA4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СМО вида 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MMPP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|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|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обратной связью методом асимптотически диффузионного анализа</w:t>
            </w:r>
          </w:p>
        </w:tc>
      </w:tr>
      <w:tr w:rsidR="001472C1" w:rsidRPr="00E10C8C" w14:paraId="0380475C" w14:textId="77777777" w:rsidTr="00C8169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C9CBD8B" w14:textId="3A838140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42042CE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4AFB35A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472C1" w:rsidRPr="001472C1" w14:paraId="456CA532" w14:textId="77777777" w:rsidTr="00C8169C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3E48B8" w14:textId="1A2E45C1" w:rsidR="001472C1" w:rsidRPr="00417D86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D08F76A" w14:textId="77777777" w:rsid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Сущенко С.П.,</w:t>
            </w:r>
          </w:p>
          <w:p w14:paraId="55284311" w14:textId="77777777" w:rsid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Михеев П.А.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4F78B2CE" w14:textId="034DA7BA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Pavel</w:t>
            </w: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Pristupa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4705B55" w14:textId="6E40D492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Прямая коррекция ошибок на внутрисегментном уровне транспортного протокола</w:t>
            </w:r>
          </w:p>
        </w:tc>
      </w:tr>
      <w:tr w:rsidR="001472C1" w:rsidRPr="00E10C8C" w14:paraId="29547E14" w14:textId="77777777" w:rsidTr="00C8169C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40A366B" w14:textId="3DFCECAC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6D69D1C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25606ED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472C1" w:rsidRPr="001472C1" w14:paraId="0E6C7A60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9757FC9" w14:textId="092FF092" w:rsidR="001472C1" w:rsidRPr="00417D86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70414EE1" w14:textId="2EB9F8A4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Елена Станкевич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1BB4168B" w14:textId="147C06E6" w:rsidR="001472C1" w:rsidRPr="00417D86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Igor Tananko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6D181C6" w14:textId="14857CC1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Приближенный метод анализа замкнутых сетей массового обслуживания с ненадежными системами и групповым обслуживанием</w:t>
            </w:r>
          </w:p>
        </w:tc>
      </w:tr>
      <w:tr w:rsidR="001472C1" w:rsidRPr="00E10C8C" w14:paraId="5D9735C3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29F687F" w14:textId="46BE6127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878D61B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EBAC151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1472C1" w:rsidRPr="001472C1" w14:paraId="6DCBD762" w14:textId="77777777" w:rsidTr="00C8169C">
        <w:trPr>
          <w:trHeight w:val="5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F66511" w14:textId="3496D4B1" w:rsidR="001472C1" w:rsidRPr="00417D86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E2E6E" w14:textId="6E0FDCB1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Елена Станкевич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25EF7D0B" w14:textId="7E3FEB4D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Igor</w:t>
            </w: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Tananko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F9CCF5B" w14:textId="7A8361FC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Метод анализа замкнутых сетей массового обслуживания с системами типа М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</w:t>
            </w: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]/1</w:t>
            </w:r>
          </w:p>
        </w:tc>
      </w:tr>
      <w:tr w:rsidR="001472C1" w:rsidRPr="00E10C8C" w14:paraId="511ED93A" w14:textId="77777777" w:rsidTr="00C8169C">
        <w:trPr>
          <w:trHeight w:val="57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4012B839" w14:textId="28C5D198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93232A8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CE299B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504975C1" w14:textId="77777777" w:rsidR="002D38EC" w:rsidRDefault="002D38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2D38EC" w:rsidRPr="00B95ACE" w14:paraId="56CFB02C" w14:textId="77777777" w:rsidTr="0011357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735661A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669ADDD7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6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6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5E3D7E9C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08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2B271B5C" w14:textId="77777777" w:rsidR="00F016A1" w:rsidRPr="00F016A1" w:rsidRDefault="00B95ACE" w:rsidP="00F0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41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14:paraId="782F0A06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14:paraId="3FA082D6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0BC832EC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47B0B52B" w14:textId="77777777" w:rsidR="00F016A1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Chiefs – </w:t>
            </w:r>
            <w:r w:rsidR="00F016A1"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Andrei Zorine, Lobachevsky State University of Nizhni Novgorod, Russia </w:t>
            </w:r>
          </w:p>
          <w:p w14:paraId="1A563FC9" w14:textId="73D380DC" w:rsidR="002D38EC" w:rsidRPr="001472C1" w:rsidRDefault="00F016A1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</w:t>
            </w:r>
            <w:r w:rsidR="002D38EC"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Anatoly Nazarov, National Research Tomsk State University, Russia</w:t>
            </w:r>
          </w:p>
          <w:p w14:paraId="2F51239B" w14:textId="77777777" w:rsidR="002D38EC" w:rsidRPr="00417D86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 Ekaterina Pavlova, National Research Tomsk State University, Russia</w:t>
            </w:r>
          </w:p>
        </w:tc>
      </w:tr>
      <w:tr w:rsidR="001472C1" w:rsidRPr="001472C1" w14:paraId="39A92F0B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7806F92" w14:textId="69107788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6C19B9B" w14:textId="2431DA0E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Andrei Zorine,</w:t>
            </w:r>
          </w:p>
          <w:p w14:paraId="43C252F7" w14:textId="5325E0B8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472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Kseniya Sizova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0F59D88" w14:textId="7BC6C4D4" w:rsidR="001472C1" w:rsidRPr="001472C1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2C1">
              <w:rPr>
                <w:rFonts w:ascii="Times New Roman" w:hAnsi="Times New Roman" w:cs="Times New Roman"/>
                <w:bCs/>
                <w:sz w:val="20"/>
                <w:szCs w:val="20"/>
              </w:rPr>
              <w:t>Метод решения стационарных уравнений для процесса приоритетного обслуживания с разделением времени в случайной среде</w:t>
            </w:r>
          </w:p>
        </w:tc>
      </w:tr>
      <w:tr w:rsidR="001472C1" w:rsidRPr="00E10C8C" w14:paraId="098C49B6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A7E7B29" w14:textId="72B46609" w:rsidR="001472C1" w:rsidRPr="00E10C8C" w:rsidRDefault="001472C1" w:rsidP="00147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1479648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25D1F73" w14:textId="77777777" w:rsidR="001472C1" w:rsidRPr="00E10C8C" w:rsidRDefault="001472C1" w:rsidP="001472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40C3A" w:rsidRPr="001472C1" w14:paraId="503D4AB3" w14:textId="77777777" w:rsidTr="00C8169C">
        <w:trPr>
          <w:trHeight w:val="31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C8A70C" w14:textId="0110410F" w:rsidR="00940C3A" w:rsidRPr="00417D86" w:rsidRDefault="00940C3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17D1811" w14:textId="7F21DF50" w:rsidR="00940C3A" w:rsidRPr="00940C3A" w:rsidRDefault="00940C3A" w:rsidP="00940C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0C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Victoria Sannikova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6F6EDFA6" w14:textId="1734F0DE" w:rsidR="00940C3A" w:rsidRPr="00940C3A" w:rsidRDefault="00940C3A" w:rsidP="00940C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40C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Ekaterina Proydakova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B86DF9D" w14:textId="314CFFE4" w:rsidR="00940C3A" w:rsidRPr="001472C1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C3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моделирование и исследование приоритетной управляющей системы с непостоянной интенсивностью обслуживания требований</w:t>
            </w:r>
          </w:p>
        </w:tc>
      </w:tr>
      <w:tr w:rsidR="00940C3A" w:rsidRPr="00E10C8C" w14:paraId="0E874C98" w14:textId="77777777" w:rsidTr="00C8169C">
        <w:trPr>
          <w:trHeight w:val="31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A678580" w14:textId="0B090E43" w:rsidR="00940C3A" w:rsidRPr="00E10C8C" w:rsidRDefault="00940C3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0795C7C" w14:textId="77777777" w:rsidR="00940C3A" w:rsidRPr="00E10C8C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ADDEAD8" w14:textId="77777777" w:rsidR="00940C3A" w:rsidRPr="00E10C8C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40C3A" w:rsidRPr="001472C1" w14:paraId="3FCF2334" w14:textId="77777777" w:rsidTr="00187E7A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7921AD0" w14:textId="6A7FB318" w:rsidR="00940C3A" w:rsidRPr="00417D86" w:rsidRDefault="00940C3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6915C4A3" w14:textId="73819201" w:rsidR="00940C3A" w:rsidRPr="00940C3A" w:rsidRDefault="00940C3A" w:rsidP="00940C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0C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Maksim Zharkov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2C3888B2" w14:textId="4C8497A7" w:rsidR="00940C3A" w:rsidRPr="00417D86" w:rsidRDefault="00940C3A" w:rsidP="00940C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40C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Michael Pavidis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FE0D81A" w14:textId="65F37D7A" w:rsidR="00940C3A" w:rsidRPr="001472C1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C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использовании четырехфазных систем массового обслуживания для описания работы грузовых и сортировочных железнодорожных станций</w:t>
            </w:r>
          </w:p>
        </w:tc>
      </w:tr>
      <w:tr w:rsidR="00940C3A" w:rsidRPr="00E10C8C" w14:paraId="0CFD5968" w14:textId="77777777" w:rsidTr="00187E7A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8865FDB" w14:textId="458F2372" w:rsidR="00940C3A" w:rsidRPr="00E10C8C" w:rsidRDefault="00940C3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617FF7F" w14:textId="77777777" w:rsidR="00940C3A" w:rsidRPr="00E10C8C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B161B0" w14:textId="77777777" w:rsidR="00940C3A" w:rsidRPr="00E10C8C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940C3A" w:rsidRPr="001472C1" w14:paraId="4435AC35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5BB4A9" w14:textId="2932FE9A" w:rsidR="00940C3A" w:rsidRPr="00417D86" w:rsidRDefault="00940C3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4C885270" w14:textId="359C0175" w:rsidR="00940C3A" w:rsidRPr="001472C1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0C3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Dzmitry Kopats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4CF6A81" w14:textId="130B4E79" w:rsidR="00940C3A" w:rsidRPr="001472C1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40C3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ожидаемого дохода в открытой сети с ограниченным числом заявок и обходами ими систем обслуживания</w:t>
            </w:r>
          </w:p>
        </w:tc>
      </w:tr>
      <w:tr w:rsidR="00940C3A" w:rsidRPr="00E10C8C" w14:paraId="2D0F8383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A1C42D2" w14:textId="5132B4EB" w:rsidR="00940C3A" w:rsidRPr="00E10C8C" w:rsidRDefault="00940C3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093C5CC4" w14:textId="77777777" w:rsidR="00940C3A" w:rsidRPr="00E10C8C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BF82F3" w14:textId="77777777" w:rsidR="00940C3A" w:rsidRPr="00E10C8C" w:rsidRDefault="00940C3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F5F3637" w14:textId="77777777" w:rsidR="003233BA" w:rsidRDefault="00323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3233BA" w:rsidRPr="00B95ACE" w14:paraId="114FC568" w14:textId="77777777" w:rsidTr="00DD3F3E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2AF93F4" w14:textId="77777777" w:rsidR="003233BA" w:rsidRPr="009A2407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2020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44CBC56B" w14:textId="21D4221E" w:rsidR="003233BA" w:rsidRPr="00DD3F3E" w:rsidRDefault="003233BA" w:rsidP="00DD3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MATHEMATICAL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MODELLING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OF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COMMUNICATION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="00DD3F3E"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NETWORKS</w:t>
            </w:r>
            <w:r w:rsidRPr="00DD3F3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</w:t>
            </w:r>
            <w:r w:rsidRP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 w:rsid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Математическое</w:t>
            </w:r>
            <w:r w:rsidR="00DD3F3E" w:rsidRP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моделирование</w:t>
            </w:r>
            <w:r w:rsidR="00DD3F3E" w:rsidRP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телекоммуникационных сетей</w:t>
            </w:r>
            <w:r w:rsidRPr="00DD3F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5861622D" w14:textId="270A72CA" w:rsidR="003233BA" w:rsidRPr="009A2407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3233B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3233B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7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53F0556F" w14:textId="77777777" w:rsidR="00F016A1" w:rsidRPr="00F016A1" w:rsidRDefault="00B95ACE" w:rsidP="00F0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42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 </w:t>
            </w:r>
          </w:p>
          <w:p w14:paraId="4332FA5B" w14:textId="7813FDEA" w:rsidR="003233BA" w:rsidRPr="009A2407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s</w:t>
            </w: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English, Russian</w:t>
            </w:r>
          </w:p>
          <w:p w14:paraId="15BB5EB6" w14:textId="77777777" w:rsidR="003233BA" w:rsidRPr="009A2407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1992C0B4" w14:textId="77777777" w:rsidR="003233BA" w:rsidRPr="003233BA" w:rsidRDefault="003233BA" w:rsidP="00323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1472C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Chiefs – </w:t>
            </w:r>
            <w:r w:rsidRPr="003233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Janos Sztrik, University of Debrecen, Hungary</w:t>
            </w:r>
          </w:p>
          <w:p w14:paraId="2DF77F86" w14:textId="77777777" w:rsidR="003233BA" w:rsidRPr="003233BA" w:rsidRDefault="003233BA" w:rsidP="00323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3233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Sergey Suschenko, National Research Tomsk State University, Russia</w:t>
            </w:r>
          </w:p>
          <w:p w14:paraId="0AE4121F" w14:textId="77777777" w:rsidR="003233BA" w:rsidRPr="003233BA" w:rsidRDefault="003233BA" w:rsidP="00323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3233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Moderators – Elena Danilyuk, National Research Tomsk State University, Russia</w:t>
            </w:r>
          </w:p>
          <w:p w14:paraId="1FF190E1" w14:textId="6A97EBF4" w:rsidR="003233BA" w:rsidRPr="00417D86" w:rsidRDefault="003233BA" w:rsidP="003233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         Ekaterina Lisovskaya, Peoples’ Friendship University of Russia, Russia</w:t>
            </w:r>
          </w:p>
        </w:tc>
      </w:tr>
      <w:tr w:rsidR="003233BA" w:rsidRPr="00B95ACE" w14:paraId="1E5E3633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3C54ED11" w14:textId="0C7FEE82" w:rsidR="003233BA" w:rsidRPr="00417D86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1BC5B9AF" w14:textId="4D244357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János Sztrik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9DE7741" w14:textId="0B712128" w:rsidR="003233BA" w:rsidRPr="00417D86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Tóth Ádám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0691B1CA" w14:textId="2984E0D9" w:rsidR="003233BA" w:rsidRPr="00417D86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Some special features of finite-source retrial queues with collisions, an unreliable server and impatient customers in the orbit</w:t>
            </w:r>
          </w:p>
        </w:tc>
      </w:tr>
      <w:tr w:rsidR="003233BA" w:rsidRPr="00E10C8C" w14:paraId="39970730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1F5215A0" w14:textId="049E7684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2B145F76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479EFE85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33BA" w:rsidRPr="00B95ACE" w14:paraId="16A321BD" w14:textId="77777777" w:rsidTr="00C8169C">
        <w:trPr>
          <w:trHeight w:val="45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71FB923A" w14:textId="3F8DA17B" w:rsidR="003233BA" w:rsidRPr="00417D86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5458C3C2" w14:textId="10CABF94" w:rsidR="003233BA" w:rsidRPr="00050C3F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ó</w:t>
            </w: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th</w:t>
            </w:r>
            <w:r w:rsidRP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Á</w:t>
            </w: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á</w:t>
            </w: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C5AC5A3" w14:textId="094C31D4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János Sztrik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15CE816" w14:textId="7B4B1CEF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Elena Danilyuk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16E9F86" w14:textId="203C81FB" w:rsidR="003233BA" w:rsidRPr="00417D86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Svetlana Moiseeva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1BEAB80A" w14:textId="6F791C66" w:rsidR="003233BA" w:rsidRPr="003233BA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Simulation of retrial queueing system M/G/1 with impatient customers, collisions and unreliable server</w:t>
            </w:r>
          </w:p>
        </w:tc>
      </w:tr>
      <w:tr w:rsidR="003233BA" w:rsidRPr="00E10C8C" w14:paraId="1826B5FF" w14:textId="77777777" w:rsidTr="00C8169C">
        <w:trPr>
          <w:trHeight w:val="45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0B521BCA" w14:textId="1044D853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6800DCD6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0424F063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33BA" w:rsidRPr="00B95ACE" w14:paraId="44416D2D" w14:textId="77777777" w:rsidTr="00C8169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2020BBAD" w14:textId="53393CAC" w:rsidR="003233BA" w:rsidRPr="00417D86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12594A2E" w14:textId="694005FB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Anastasia Daraseliya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3A4777FB" w14:textId="6E84292E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Eduard Sopin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62D298EB" w14:textId="74BDF003" w:rsidR="003233BA" w:rsidRPr="003233BA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Optimization of task offloading thresholds in the fog computing system</w:t>
            </w:r>
          </w:p>
        </w:tc>
      </w:tr>
      <w:tr w:rsidR="003233BA" w:rsidRPr="00E10C8C" w14:paraId="5D699EE6" w14:textId="77777777" w:rsidTr="00C8169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1D063037" w14:textId="2077AB52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117471CB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3B3E3AFC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33BA" w:rsidRPr="00B95ACE" w14:paraId="1568883E" w14:textId="77777777" w:rsidTr="00C8169C">
        <w:trPr>
          <w:trHeight w:val="113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3801D717" w14:textId="746F8056" w:rsidR="003233BA" w:rsidRPr="00417D86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474CFB47" w14:textId="604BDDBB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Eduard Sopin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174713EE" w14:textId="46EDA19A" w:rsidR="003233BA" w:rsidRPr="00417D86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Maxim Korshikov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1CD43E58" w14:textId="5F298612" w:rsidR="003233BA" w:rsidRPr="003233BA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Analysis of the processor sharing systems with random serving rate coefficients</w:t>
            </w:r>
          </w:p>
        </w:tc>
      </w:tr>
      <w:tr w:rsidR="003233BA" w:rsidRPr="00E10C8C" w14:paraId="5879076D" w14:textId="77777777" w:rsidTr="00C8169C">
        <w:trPr>
          <w:trHeight w:val="113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663F76EE" w14:textId="2F481396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2BC28272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60131E29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3233BA" w:rsidRPr="00B95ACE" w14:paraId="31FCC8BC" w14:textId="77777777" w:rsidTr="00C8169C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361EB617" w14:textId="234980ED" w:rsidR="003233BA" w:rsidRPr="00417D86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186A8222" w14:textId="086D08D2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Mohamed Hedi Zaghouani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490F18EF" w14:textId="3B8925E3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Hamza Nemouchi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135A127" w14:textId="2BD7908C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János Sztrik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11743408" w14:textId="4EFF65D3" w:rsidR="003233BA" w:rsidRPr="003233BA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Simulation analysis in cognitive radio networks with unreliability and abandonment</w:t>
            </w:r>
          </w:p>
        </w:tc>
      </w:tr>
      <w:tr w:rsidR="003233BA" w:rsidRPr="00E10C8C" w14:paraId="40907497" w14:textId="77777777" w:rsidTr="00C8169C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49ADA61E" w14:textId="1747FBF0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25CAB43A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6C70DB0D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33BA" w:rsidRPr="00B95ACE" w14:paraId="6FE3D78C" w14:textId="77777777" w:rsidTr="00C8169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00D589DE" w14:textId="626988B1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7A28DB19" w14:textId="72D3FF3C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Kirill Ageev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40E9307" w14:textId="4BCB920A" w:rsidR="003233BA" w:rsidRPr="00E10C8C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Eduard Sopin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4E2B5835" w14:textId="6768282F" w:rsidR="003233BA" w:rsidRPr="003233BA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Analysis of the Simplified Network Slicing Model</w:t>
            </w:r>
          </w:p>
        </w:tc>
      </w:tr>
      <w:tr w:rsidR="003233BA" w:rsidRPr="00E10C8C" w14:paraId="4B915311" w14:textId="77777777" w:rsidTr="00C8169C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12D0FE16" w14:textId="0319BD9A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76B05EF1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6737324B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3233BA" w:rsidRPr="00B95ACE" w14:paraId="317417EB" w14:textId="77777777" w:rsidTr="00C8169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5FF"/>
            <w:vAlign w:val="center"/>
          </w:tcPr>
          <w:p w14:paraId="212C9BA1" w14:textId="77BFA41E" w:rsidR="003233BA" w:rsidRPr="00417D86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FFD5FF"/>
            <w:vAlign w:val="center"/>
          </w:tcPr>
          <w:p w14:paraId="4264412D" w14:textId="3A568287" w:rsidR="003233BA" w:rsidRPr="003233B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Yves Adou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F89E1B2" w14:textId="09694C42" w:rsidR="003233BA" w:rsidRPr="00940C3A" w:rsidRDefault="003233BA" w:rsidP="003233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Ekaterina Markova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37A43438" w14:textId="61ED57B0" w:rsidR="003233BA" w:rsidRPr="003233BA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33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 queueing system model performance measures analysis under network slicing</w:t>
            </w:r>
          </w:p>
        </w:tc>
      </w:tr>
      <w:tr w:rsidR="003233BA" w:rsidRPr="00E10C8C" w14:paraId="7331DE84" w14:textId="77777777" w:rsidTr="00C8169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5FF"/>
            <w:vAlign w:val="center"/>
          </w:tcPr>
          <w:p w14:paraId="4DC66877" w14:textId="7AF12D4D" w:rsidR="003233BA" w:rsidRPr="00E10C8C" w:rsidRDefault="003233BA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FFD5FF"/>
            <w:vAlign w:val="center"/>
          </w:tcPr>
          <w:p w14:paraId="4FA26BC1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5FF"/>
            <w:vAlign w:val="center"/>
          </w:tcPr>
          <w:p w14:paraId="250CB2BE" w14:textId="77777777" w:rsidR="003233BA" w:rsidRPr="00E10C8C" w:rsidRDefault="003233BA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0BC" w:rsidRPr="00B95ACE" w14:paraId="75028C96" w14:textId="77777777" w:rsidTr="00FC60B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D2BAA2B" w14:textId="77777777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4, 2020 / 4 декабря 2020 г.</w:t>
            </w:r>
          </w:p>
          <w:p w14:paraId="1F2C1A46" w14:textId="1714CA7A" w:rsidR="00FC60BC" w:rsidRPr="004136EE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INTELLIGENT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DATA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ANALYSIS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VISUALIZATION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«Интеллектуальный анализ данных и визуализация»</w:t>
            </w:r>
          </w:p>
          <w:p w14:paraId="79F8C36C" w14:textId="0EE05AA2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11.00–1</w:t>
            </w:r>
            <w:r w:rsidR="006375E9"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.00 (Moscow) / 15.00–1</w:t>
            </w:r>
            <w:r w:rsidR="006375E9"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.00 (Tomsk)</w:t>
            </w:r>
          </w:p>
          <w:p w14:paraId="4B6C9A05" w14:textId="77777777" w:rsidR="00F016A1" w:rsidRPr="004136EE" w:rsidRDefault="00B95ACE" w:rsidP="00F016A1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F016A1" w:rsidRPr="004136EE">
                <w:rPr>
                  <w:rStyle w:val="a5"/>
                  <w:rFonts w:ascii="Times New Roman" w:hAnsi="Times New Roman" w:cs="Times New Roman"/>
                  <w:lang w:val="en-US"/>
                </w:rPr>
                <w:t>https://us02web.zoom.us/j/84578994497?pwd=WVV5RGVyYjVLSGpMQ0E4RUFkWGs2dz09</w:t>
              </w:r>
            </w:hyperlink>
          </w:p>
          <w:p w14:paraId="30C94194" w14:textId="7822A5F0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language: Russian</w:t>
            </w:r>
          </w:p>
          <w:p w14:paraId="33E5A222" w14:textId="77777777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47C1541C" w14:textId="77777777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Mais Farhadov, Institute of Control Sciences, Russian Academy of Sciences, Russia</w:t>
            </w:r>
          </w:p>
          <w:p w14:paraId="5EC48286" w14:textId="77777777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Daria Semenova, Siberian Federal University, Russia</w:t>
            </w:r>
          </w:p>
          <w:p w14:paraId="722E4B10" w14:textId="04795B61" w:rsidR="00FC60BC" w:rsidRPr="004136EE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Moderator – </w:t>
            </w:r>
            <w:r w:rsidR="00E21F2F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Ivan </w:t>
            </w:r>
            <w:proofErr w:type="spellStart"/>
            <w:r w:rsidR="00E21F2F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Lapatin</w:t>
            </w:r>
            <w:proofErr w:type="spellEnd"/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, National Research Tomsk State University, Russia</w:t>
            </w:r>
          </w:p>
        </w:tc>
      </w:tr>
      <w:tr w:rsidR="00FC60BC" w:rsidRPr="00FC60BC" w14:paraId="14B2E78B" w14:textId="77777777" w:rsidTr="00D2278D">
        <w:trPr>
          <w:trHeight w:val="113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7DD8465B" w14:textId="3D5CBB10" w:rsidR="00FC60BC" w:rsidRPr="00417D86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24EED57C" w14:textId="213CAB64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Aleksandr Soldatenko,</w:t>
            </w:r>
          </w:p>
          <w:p w14:paraId="1D8CBC6A" w14:textId="0315AC1F" w:rsidR="00FC60BC" w:rsidRPr="00417D86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Daria Semenova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B24FAB6" w14:textId="3AB11AF0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HGFC нахождения формальных понятий</w:t>
            </w:r>
          </w:p>
        </w:tc>
      </w:tr>
      <w:tr w:rsidR="00FC60BC" w:rsidRPr="00E10C8C" w14:paraId="1D907A6E" w14:textId="77777777" w:rsidTr="00D2278D">
        <w:trPr>
          <w:trHeight w:val="113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E6987A7" w14:textId="0962A82F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185E870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932D134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0BC" w:rsidRPr="00FC60BC" w14:paraId="043CA39C" w14:textId="77777777" w:rsidTr="00D2278D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4AB58CD3" w14:textId="1993DE16" w:rsidR="00FC60BC" w:rsidRPr="00417D86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7B16EB38" w14:textId="53982E66" w:rsidR="00FC60BC" w:rsidRPr="00417D86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Irina Baranova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94AC38C" w14:textId="2A18659C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метода двудольных множеств событий в задачах регрессионного анализа многомерных разнотипных данных</w:t>
            </w:r>
          </w:p>
        </w:tc>
      </w:tr>
      <w:tr w:rsidR="00FC60BC" w:rsidRPr="00E10C8C" w14:paraId="4AF6A4FC" w14:textId="77777777" w:rsidTr="00D2278D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55D51AB" w14:textId="30773784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0812D73B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5D79832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0BC" w:rsidRPr="00FC60BC" w14:paraId="152D99A1" w14:textId="77777777" w:rsidTr="00FC60B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732423D2" w14:textId="4E129992" w:rsidR="00FC60BC" w:rsidRPr="00417D86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7F0A1F0E" w14:textId="005832D5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Yuri Gagarin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45C98C78" w14:textId="1FA10C0E" w:rsidR="00FC60BC" w:rsidRPr="003233BA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Gagarina Svetlana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601EB5B4" w14:textId="1A6D910B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Прогнозирование частных показателей индекса активного долголетия</w:t>
            </w:r>
          </w:p>
        </w:tc>
      </w:tr>
      <w:tr w:rsidR="00FC60BC" w:rsidRPr="00E10C8C" w14:paraId="4B4AA26F" w14:textId="77777777" w:rsidTr="00FC60B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116B63CC" w14:textId="60D34D1C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5FE04653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9F6C75A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0BC" w:rsidRPr="00FC60BC" w14:paraId="58FD3FB6" w14:textId="77777777" w:rsidTr="00D2278D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094654E5" w14:textId="318FEEB9" w:rsidR="00FC60BC" w:rsidRPr="00417D86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D2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D2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4BFDAC37" w14:textId="3979ED69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Inna Batraeva,</w:t>
            </w:r>
          </w:p>
          <w:p w14:paraId="54542DB5" w14:textId="08A73477" w:rsidR="00FC60BC" w:rsidRPr="00417D86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FC60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Aleksandra Kriuchkova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C6A66F9" w14:textId="2BC5815E" w:rsidR="00FC60BC" w:rsidRPr="00FC60B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0BC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репрезентации кастомизированных диалектологических корпусов для Саратовского диалектологического корпуса русского языка</w:t>
            </w:r>
          </w:p>
        </w:tc>
      </w:tr>
      <w:tr w:rsidR="00FC60BC" w:rsidRPr="00E10C8C" w14:paraId="08692247" w14:textId="77777777" w:rsidTr="00D2278D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0682207B" w14:textId="6D0B4035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D2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D2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4924CFB9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441B929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FC60BC" w:rsidRPr="00B95ACE" w14:paraId="265D69EA" w14:textId="77777777" w:rsidTr="00187E7A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4454C31A" w14:textId="0397528D" w:rsidR="00FC60BC" w:rsidRPr="00417D86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3F242A35" w14:textId="5BF75564" w:rsidR="00FC60BC" w:rsidRPr="003233BA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Alyona Borisovskaya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69741BDA" w14:textId="161F44DC" w:rsidR="00FC60BC" w:rsidRPr="003233BA" w:rsidRDefault="006375E9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Methods of spelling correction in information retrieval systems</w:t>
            </w:r>
          </w:p>
        </w:tc>
      </w:tr>
      <w:tr w:rsidR="00FC60BC" w:rsidRPr="00E10C8C" w14:paraId="6C6B30CA" w14:textId="77777777" w:rsidTr="00187E7A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68B5092D" w14:textId="73702987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042DF505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21D62FB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C60BC" w:rsidRPr="006375E9" w14:paraId="6860D733" w14:textId="77777777" w:rsidTr="00FC60B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673BAE17" w14:textId="6183071B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523DF42C" w14:textId="730F5248" w:rsidR="006375E9" w:rsidRPr="006375E9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Сергей Смирнов</w:t>
            </w:r>
            <w:r w:rsid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4E316073" w14:textId="7B63EA97" w:rsidR="00FC60BC" w:rsidRPr="006375E9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Анна Ивлева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74E0D4B" w14:textId="3F31B495" w:rsidR="00FC60BC" w:rsidRPr="006375E9" w:rsidRDefault="006375E9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</w:rPr>
              <w:t>Первичный концептуальный анализ сестринского дела для экспертной советующей системы</w:t>
            </w:r>
          </w:p>
        </w:tc>
      </w:tr>
      <w:tr w:rsidR="00FC60BC" w:rsidRPr="00E10C8C" w14:paraId="5E86F6B6" w14:textId="77777777" w:rsidTr="00FC60BC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662CC160" w14:textId="021F72EF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5E0377C2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6163F4B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74E05C09" w14:textId="77777777" w:rsidR="002D38EC" w:rsidRDefault="002D38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2D38EC" w:rsidRPr="00B95ACE" w14:paraId="132974DA" w14:textId="77777777" w:rsidTr="0011357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D212C9D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4, 2020 / 4 декабря 2020 г.</w:t>
            </w:r>
          </w:p>
          <w:p w14:paraId="6CB94FD6" w14:textId="77777777" w:rsidR="002D38EC" w:rsidRPr="004136EE" w:rsidRDefault="002D38EC" w:rsidP="00113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INTELLIGENT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DATA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ANALYSIS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VISUALIZATION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«Интеллектуальный анализ данных и визуализация»</w:t>
            </w:r>
          </w:p>
          <w:p w14:paraId="1C38A58D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11.00–15.00 (Moscow) / 15.00–19.00 (Tomsk)</w:t>
            </w:r>
          </w:p>
          <w:p w14:paraId="20562C8F" w14:textId="77777777" w:rsidR="00F016A1" w:rsidRPr="004136EE" w:rsidRDefault="00B95ACE" w:rsidP="00F016A1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F016A1" w:rsidRPr="004136EE">
                <w:rPr>
                  <w:rStyle w:val="a5"/>
                  <w:rFonts w:ascii="Times New Roman" w:hAnsi="Times New Roman" w:cs="Times New Roman"/>
                  <w:lang w:val="en-US"/>
                </w:rPr>
                <w:t>https://us02web.zoom.us/j/84578994497?pwd=WVV5RGVyYjVLSGpMQ0E4RUFkWGs2dz09</w:t>
              </w:r>
            </w:hyperlink>
          </w:p>
          <w:p w14:paraId="151C88B2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language: Russian</w:t>
            </w:r>
          </w:p>
          <w:p w14:paraId="02B4DF5F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6FE9F6A8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Mais Farhadov, Institute of Control Sciences, Russian Academy of Sciences, Russia</w:t>
            </w:r>
          </w:p>
          <w:p w14:paraId="7DA87F3E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Daria Semenova, Siberian Federal University, Russia</w:t>
            </w:r>
          </w:p>
          <w:p w14:paraId="44267A2A" w14:textId="2FA5C838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Moderator – </w:t>
            </w:r>
            <w:r w:rsidR="00E21F2F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Ivan </w:t>
            </w:r>
            <w:proofErr w:type="spellStart"/>
            <w:proofErr w:type="gramStart"/>
            <w:r w:rsidR="00E21F2F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Lapatin</w:t>
            </w:r>
            <w:proofErr w:type="spellEnd"/>
            <w:r w:rsidR="00E21F2F"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,</w:t>
            </w: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,</w:t>
            </w:r>
            <w:proofErr w:type="gramEnd"/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National Research Tomsk State University, Russia</w:t>
            </w:r>
          </w:p>
        </w:tc>
      </w:tr>
      <w:tr w:rsidR="00FC60BC" w:rsidRPr="00B95ACE" w14:paraId="56F3E095" w14:textId="77777777" w:rsidTr="00187E7A">
        <w:trPr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7AB3957B" w14:textId="6D927E0B" w:rsidR="00FC60BC" w:rsidRPr="00417D86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6FFDFCE9" w14:textId="712463D9" w:rsidR="006375E9" w:rsidRPr="006375E9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Ivan Brokarev</w:t>
            </w:r>
            <w:r w:rsidR="00187E7A"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DDC5C8B" w14:textId="74946384" w:rsidR="006375E9" w:rsidRPr="006375E9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Mais Farkhadov</w:t>
            </w:r>
            <w:r w:rsidR="00187E7A"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35E934E8" w14:textId="204CF382" w:rsidR="00FC60BC" w:rsidRPr="00940C3A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Sergey Vaskovskii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E9F790E" w14:textId="2413B99E" w:rsidR="00FC60BC" w:rsidRPr="003233BA" w:rsidRDefault="006375E9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Recurrent neural networks to analyze the quality of natural gas</w:t>
            </w:r>
          </w:p>
        </w:tc>
      </w:tr>
      <w:tr w:rsidR="00FC60BC" w:rsidRPr="00E10C8C" w14:paraId="62529006" w14:textId="77777777" w:rsidTr="00187E7A">
        <w:trPr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64FB8D71" w14:textId="377DDE34" w:rsidR="00FC60BC" w:rsidRPr="00E10C8C" w:rsidRDefault="00FC60BC" w:rsidP="00F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375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16E15AC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1742375C" w14:textId="77777777" w:rsidR="00FC60BC" w:rsidRPr="00E10C8C" w:rsidRDefault="00FC60BC" w:rsidP="00FC60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5E9" w:rsidRPr="00B95ACE" w14:paraId="7333A653" w14:textId="77777777" w:rsidTr="0011357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2575E620" w14:textId="2E5DC4CE" w:rsidR="006375E9" w:rsidRPr="00417D86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065CFB8E" w14:textId="1A8D504E" w:rsidR="006375E9" w:rsidRPr="00187E7A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Ivan Brokarev</w:t>
            </w:r>
            <w:r w:rsid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1C963737" w14:textId="17C747E8" w:rsidR="006375E9" w:rsidRPr="003233BA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Sergey Vaskovskii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9D1082E" w14:textId="26038F46" w:rsidR="006375E9" w:rsidRPr="006375E9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Analysis of reliability of gas analysis system based on vector Wiener process</w:t>
            </w:r>
          </w:p>
        </w:tc>
      </w:tr>
      <w:tr w:rsidR="006375E9" w:rsidRPr="00E10C8C" w14:paraId="2005E699" w14:textId="77777777" w:rsidTr="0011357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1F80A149" w14:textId="0E8CA340" w:rsidR="006375E9" w:rsidRPr="00E10C8C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4B82CFC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8A2939E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5E9" w:rsidRPr="00B95ACE" w14:paraId="6F85A705" w14:textId="77777777" w:rsidTr="00187E7A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1D6C3907" w14:textId="7FE4F1C8" w:rsidR="006375E9" w:rsidRPr="00417D86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0049961D" w14:textId="5ECE8075" w:rsidR="006375E9" w:rsidRPr="00417D86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Victoria Shamraeva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21089DD" w14:textId="0322A6EB" w:rsidR="006375E9" w:rsidRPr="006375E9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BIM modeling of transport infrastructure objects</w:t>
            </w:r>
          </w:p>
        </w:tc>
      </w:tr>
      <w:tr w:rsidR="006375E9" w:rsidRPr="00E10C8C" w14:paraId="73C8D8A9" w14:textId="77777777" w:rsidTr="00187E7A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75655AD5" w14:textId="5B0343FC" w:rsidR="006375E9" w:rsidRPr="00E10C8C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4C5A8C7F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8CCCC5D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6375E9" w:rsidRPr="00B95ACE" w14:paraId="7EB82929" w14:textId="77777777" w:rsidTr="0011357C">
        <w:trPr>
          <w:trHeight w:val="17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086EF58B" w14:textId="7671D378" w:rsidR="006375E9" w:rsidRPr="00E10C8C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45C4C413" w14:textId="6EB08A97" w:rsidR="006375E9" w:rsidRPr="00187E7A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Ellada Ibragimova</w:t>
            </w:r>
            <w:r w:rsidR="00187E7A"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45020EC9" w14:textId="15548240" w:rsidR="006375E9" w:rsidRPr="006375E9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Daria Semenova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AFE0950" w14:textId="4FCDF758" w:rsidR="006375E9" w:rsidRPr="006375E9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Recognition of k-clusterability of signed graphs</w:t>
            </w:r>
          </w:p>
        </w:tc>
      </w:tr>
      <w:tr w:rsidR="006375E9" w:rsidRPr="00E10C8C" w14:paraId="43BB395D" w14:textId="77777777" w:rsidTr="0011357C">
        <w:trPr>
          <w:trHeight w:val="17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7A1007B2" w14:textId="7ADA8376" w:rsidR="006375E9" w:rsidRPr="00E10C8C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540436F7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0BD92F3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5E9" w:rsidRPr="00B95ACE" w14:paraId="30CD67AA" w14:textId="77777777" w:rsidTr="0011357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00946A66" w14:textId="0535F3A8" w:rsidR="006375E9" w:rsidRPr="00417D86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2A7B266C" w14:textId="70F9B2C5" w:rsidR="006375E9" w:rsidRPr="006375E9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Valeriy Golyshev</w:t>
            </w:r>
            <w:r w:rsid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3F642971" w14:textId="39490862" w:rsidR="006375E9" w:rsidRPr="00940C3A" w:rsidRDefault="006375E9" w:rsidP="006375E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Daria Semenova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0096B5E9" w14:textId="7728E297" w:rsidR="006375E9" w:rsidRPr="003233BA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Fuzzy formal concept analysis: α-cut method</w:t>
            </w:r>
          </w:p>
        </w:tc>
      </w:tr>
      <w:tr w:rsidR="006375E9" w:rsidRPr="00E10C8C" w14:paraId="077E4661" w14:textId="77777777" w:rsidTr="0011357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530EAB31" w14:textId="079F06BE" w:rsidR="006375E9" w:rsidRPr="00E10C8C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74CA523F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10C24283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75E9" w:rsidRPr="006375E9" w14:paraId="3FF9AA6C" w14:textId="77777777" w:rsidTr="0011357C">
        <w:trPr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14:paraId="3ABFE114" w14:textId="5574F9B9" w:rsidR="006375E9" w:rsidRPr="00417D86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14:paraId="717FEA7B" w14:textId="4713B292" w:rsidR="006375E9" w:rsidRPr="00940C3A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6375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Stepan Gilin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3535BE8" w14:textId="1F79A96D" w:rsidR="006375E9" w:rsidRPr="006375E9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75E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задачи распознавания образов при помощи алгоритма гибридной СММ-нейросети</w:t>
            </w:r>
          </w:p>
        </w:tc>
      </w:tr>
      <w:tr w:rsidR="006375E9" w:rsidRPr="00E10C8C" w14:paraId="7C93D4B8" w14:textId="77777777" w:rsidTr="0011357C">
        <w:trPr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680BD496" w14:textId="3D5B7D59" w:rsidR="006375E9" w:rsidRPr="00E10C8C" w:rsidRDefault="006375E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14:paraId="28E77927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31F8DE8" w14:textId="77777777" w:rsidR="006375E9" w:rsidRPr="00E10C8C" w:rsidRDefault="006375E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5E26AB9A" w14:textId="7F16B24A" w:rsidR="00187E7A" w:rsidRDefault="00187E7A" w:rsidP="00D2157D">
      <w:pPr>
        <w:rPr>
          <w:rFonts w:ascii="Times New Roman" w:hAnsi="Times New Roman" w:cs="Times New Roman"/>
        </w:rPr>
      </w:pPr>
    </w:p>
    <w:p w14:paraId="24C2C68F" w14:textId="77777777" w:rsidR="00187E7A" w:rsidRDefault="0018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DE4D8C" w:rsidRPr="00B95ACE" w14:paraId="268120C7" w14:textId="77777777" w:rsidTr="004F68B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5A6B884" w14:textId="1683DA08" w:rsidR="00DE4D8C" w:rsidRPr="004136EE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5, 2020 / 5 декабря 2020 г.</w:t>
            </w:r>
          </w:p>
          <w:p w14:paraId="1801996A" w14:textId="0407377A" w:rsidR="00DE4D8C" w:rsidRPr="004136EE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MATHEMATICAL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COMPUTER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MODELLING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OF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TECHNOLOGICAL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PROCESSES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«Математическое и компьютерное моделирование технологических процессов»</w:t>
            </w:r>
          </w:p>
          <w:p w14:paraId="10673BEC" w14:textId="6D4371EE" w:rsidR="00DE4D8C" w:rsidRPr="004136EE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08.00–14.00 (Moscow) / 12.00–18.00 (Tomsk)</w:t>
            </w:r>
          </w:p>
          <w:p w14:paraId="2C07D97F" w14:textId="77777777" w:rsidR="00F016A1" w:rsidRPr="004136EE" w:rsidRDefault="00B95ACE" w:rsidP="00F016A1">
            <w:pPr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F016A1" w:rsidRPr="004136EE">
                <w:rPr>
                  <w:rStyle w:val="a5"/>
                  <w:rFonts w:ascii="Times New Roman" w:hAnsi="Times New Roman" w:cs="Times New Roman"/>
                  <w:lang w:val="en-US"/>
                </w:rPr>
                <w:t>https://us02web.zoom.us/j/84578994497?pwd=WVV5RGVyYjVLSGpMQ0E4RUFkWGs2dz09</w:t>
              </w:r>
            </w:hyperlink>
          </w:p>
          <w:p w14:paraId="39BED406" w14:textId="77777777" w:rsidR="00DE4D8C" w:rsidRPr="004136EE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language: Russian</w:t>
            </w:r>
          </w:p>
          <w:p w14:paraId="68D8C058" w14:textId="77777777" w:rsidR="00DE4D8C" w:rsidRPr="004136EE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02EB320B" w14:textId="77777777" w:rsidR="00DE4D8C" w:rsidRPr="004136EE" w:rsidRDefault="00DE4D8C" w:rsidP="00DE4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Anton Voitishek, Institute of Computational Mathematics and Mathematical Geophysics SB RAS, Russia</w:t>
            </w:r>
          </w:p>
          <w:p w14:paraId="13EB78AF" w14:textId="77777777" w:rsidR="00DE4D8C" w:rsidRPr="004136EE" w:rsidRDefault="00DE4D8C" w:rsidP="00DE4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Svetlana Moiseeva, National Research Tomsk State University, Russia</w:t>
            </w:r>
          </w:p>
          <w:p w14:paraId="66109DC3" w14:textId="4B819D41" w:rsidR="00DE4D8C" w:rsidRPr="004136EE" w:rsidRDefault="00DE4D8C" w:rsidP="00DE4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 Valentina Broner, National Research Tomsk State University, Russia</w:t>
            </w:r>
          </w:p>
        </w:tc>
      </w:tr>
      <w:tr w:rsidR="00DE4D8C" w:rsidRPr="00FC60BC" w14:paraId="0CA422BB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42D32B17" w14:textId="27CAABCC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4D0203C9" w14:textId="63EA1DC5" w:rsidR="00DE4D8C" w:rsidRPr="00417D86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Anton Voytishek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1581ED8" w14:textId="46461838" w:rsidR="00DE4D8C" w:rsidRPr="00FC60B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</w:rPr>
              <w:t>Об особенностях выбора апроксимационных ортонормированных базисов в рандомизированных численных проекционных функциональных алгоритмах</w:t>
            </w:r>
          </w:p>
        </w:tc>
      </w:tr>
      <w:tr w:rsidR="00DE4D8C" w:rsidRPr="00E10C8C" w14:paraId="5AF4790A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0FD526BE" w14:textId="3EAB0E54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7F3C1372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3EC3071B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FC60BC" w14:paraId="1958296C" w14:textId="77777777" w:rsidTr="004F68B9">
        <w:trPr>
          <w:cantSplit/>
          <w:trHeight w:val="45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6FD4537D" w14:textId="7676BB8F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3F93E0F7" w14:textId="7FF4751A" w:rsidR="00DE4D8C" w:rsidRPr="00417D86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Anton Voytishek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272A35A1" w14:textId="2E634742" w:rsidR="00DE4D8C" w:rsidRPr="00FC60B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численного моделирования одномерных случайных величин NMPUD: формирование банка плотностей, автоматизация математических выкладок и приложения</w:t>
            </w:r>
          </w:p>
        </w:tc>
      </w:tr>
      <w:tr w:rsidR="00DE4D8C" w:rsidRPr="00E10C8C" w14:paraId="15927917" w14:textId="77777777" w:rsidTr="004F68B9">
        <w:trPr>
          <w:cantSplit/>
          <w:trHeight w:val="45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6639D618" w14:textId="03D5F5AC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53D749F5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53D23C9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FC60BC" w14:paraId="36D54712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2F3C1B22" w14:textId="41D34448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22846A6C" w14:textId="60EE39B6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Nikita Belyakov,</w:t>
            </w:r>
          </w:p>
          <w:p w14:paraId="4CF376D8" w14:textId="6E147113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Dmitry Fedchenko</w:t>
            </w:r>
            <w:r w:rsidRP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32D986AD" w14:textId="253EFE67" w:rsidR="00DE4D8C" w:rsidRPr="003233BA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Rustam Bikmurzin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5E106A92" w14:textId="6D0E5492" w:rsidR="00DE4D8C" w:rsidRPr="00FC60B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</w:rPr>
              <w:t>Automata, graphs, quasigroups</w:t>
            </w:r>
          </w:p>
        </w:tc>
      </w:tr>
      <w:tr w:rsidR="00DE4D8C" w:rsidRPr="00E10C8C" w14:paraId="59FBF392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2F1443D3" w14:textId="186B4DEC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377AB7AA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79E4CF91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B95ACE" w14:paraId="03331E91" w14:textId="77777777" w:rsidTr="00050C3F">
        <w:trPr>
          <w:cantSplit/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31BC18A8" w14:textId="4FBC8709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6F51E24B" w14:textId="3450EE55" w:rsidR="00DE4D8C" w:rsidRPr="00417D86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Serguei Pitchouguine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33634AA3" w14:textId="69592213" w:rsidR="00DE4D8C" w:rsidRPr="00DE4D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Problem Definition for LEO System Switching Technique Development</w:t>
            </w:r>
          </w:p>
        </w:tc>
      </w:tr>
      <w:tr w:rsidR="00DE4D8C" w:rsidRPr="00E10C8C" w14:paraId="2EDA25C4" w14:textId="77777777" w:rsidTr="00050C3F">
        <w:trPr>
          <w:cantSplit/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5B2861DD" w14:textId="2D8BF1B9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373F362D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F0E337E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E4D8C" w:rsidRPr="00DE4D8C" w14:paraId="138E0DD1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01E7A480" w14:textId="3298F9D7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2E9E833D" w14:textId="46F70273" w:rsidR="00DE4D8C" w:rsidRPr="003233BA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Irina Gendrina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21D929B" w14:textId="2A1B6DC5" w:rsidR="00DE4D8C" w:rsidRPr="00DE4D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Использование метода фиктивных переменных для исследования пространственной характеристики систем видения через атмосферу</w:t>
            </w:r>
          </w:p>
        </w:tc>
      </w:tr>
      <w:tr w:rsidR="00DE4D8C" w:rsidRPr="00E10C8C" w14:paraId="0844CF6F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4BB4C5AB" w14:textId="04AFFB4F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71101A8B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1D73624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B95ACE" w14:paraId="022C0368" w14:textId="77777777" w:rsidTr="004F68B9">
        <w:trPr>
          <w:cantSplit/>
          <w:trHeight w:val="45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52D68C52" w14:textId="0B9911B7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3E8684FE" w14:textId="46DC0AB6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Shakhmurad Kanzitdinov,</w:t>
            </w:r>
          </w:p>
          <w:p w14:paraId="49A8CE9A" w14:textId="3ACFBE46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Sergey Vasilyev,</w:t>
            </w:r>
          </w:p>
          <w:p w14:paraId="6C0ACAFA" w14:textId="3F6105C7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Kassy Dougg Feussy Warren,</w:t>
            </w:r>
          </w:p>
          <w:p w14:paraId="1425BFB2" w14:textId="29E34D66" w:rsidR="00DE4D8C" w:rsidRPr="006375E9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Michelle Beugre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737C923" w14:textId="38D4CB6D" w:rsidR="00DE4D8C" w:rsidRPr="00DE4D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Stability analysis and motion of the Kapitsa pendulum</w:t>
            </w:r>
          </w:p>
        </w:tc>
      </w:tr>
      <w:tr w:rsidR="00DE4D8C" w:rsidRPr="00E10C8C" w14:paraId="692C4E03" w14:textId="77777777" w:rsidTr="004F68B9">
        <w:trPr>
          <w:cantSplit/>
          <w:trHeight w:val="45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6D8B6F64" w14:textId="5141356F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193D3B88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5D217FAF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2D38EC" w:rsidRPr="00B95ACE" w14:paraId="0EC87067" w14:textId="77777777" w:rsidTr="0011357C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2215E79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5, 2020 / 5 декабря 2020 г.</w:t>
            </w:r>
          </w:p>
          <w:p w14:paraId="5531FDAE" w14:textId="77777777" w:rsidR="002D38EC" w:rsidRPr="004136EE" w:rsidRDefault="002D38EC" w:rsidP="00113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MATHEMATICAL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COMPUTER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MODELLING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OF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TECHNOLOGICAL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PROCESSES</w:t>
            </w:r>
            <w:r w:rsidRPr="004136EE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«Математическое и компьютерное моделирование технологических процессов»</w:t>
            </w:r>
          </w:p>
          <w:p w14:paraId="79DDDF1E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08.00–14.00 (Moscow) / 12.00–18.00 (Tomsk)</w:t>
            </w:r>
          </w:p>
          <w:p w14:paraId="7FD2B7C3" w14:textId="77777777" w:rsidR="00F016A1" w:rsidRPr="004136EE" w:rsidRDefault="00B95ACE" w:rsidP="00F016A1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F016A1" w:rsidRPr="004136EE">
                <w:rPr>
                  <w:rStyle w:val="a5"/>
                  <w:rFonts w:ascii="Times New Roman" w:hAnsi="Times New Roman" w:cs="Times New Roman"/>
                  <w:lang w:val="en-US"/>
                </w:rPr>
                <w:t>https://us02web.zoom.us/j/84578994497?pwd=WVV5RGVyYjVLSGpMQ0E4RUFkWGs2dz09</w:t>
              </w:r>
            </w:hyperlink>
          </w:p>
          <w:p w14:paraId="6376BB4C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language: Russian</w:t>
            </w:r>
          </w:p>
          <w:p w14:paraId="52C617FD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Anton Voitishek, Institute of Computational Mathematics and Mathematical Geophysics SB RAS, Russia</w:t>
            </w:r>
          </w:p>
          <w:p w14:paraId="14933169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Svetlana Moiseeva, National Research Tomsk State University, Russia</w:t>
            </w:r>
          </w:p>
          <w:p w14:paraId="6DDB3D38" w14:textId="77777777" w:rsidR="002D38EC" w:rsidRPr="004136EE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136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 Valentina Broner, National Research Tomsk State University, Russia</w:t>
            </w:r>
          </w:p>
        </w:tc>
      </w:tr>
      <w:tr w:rsidR="00DE4D8C" w:rsidRPr="00DE4D8C" w14:paraId="0CF4E941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63B9C971" w14:textId="567A832C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3C8BE79A" w14:textId="093AED0A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Mohamed Adel Bouatta,</w:t>
            </w:r>
          </w:p>
          <w:p w14:paraId="5E40C60D" w14:textId="5C6B328A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Vyacheclav Fedorchenko</w:t>
            </w:r>
            <w:r w:rsidRPr="00050C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617A6278" w14:textId="0F8F397A" w:rsidR="00DE4D8C" w:rsidRPr="00940C3A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Sergey Vasilyev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2F2080AB" w14:textId="4DC7BA0A" w:rsidR="00DE4D8C" w:rsidRPr="00DE4D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Численный анализ на адаптивных сетках многомерного уравнения Фоккера-Планка с малым параметром</w:t>
            </w:r>
          </w:p>
        </w:tc>
      </w:tr>
      <w:tr w:rsidR="00DE4D8C" w:rsidRPr="00E10C8C" w14:paraId="488ABF3F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2AA520E1" w14:textId="64770566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1BEB2F68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28867031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DE4D8C" w14:paraId="35C153C7" w14:textId="77777777" w:rsidTr="004F68B9">
        <w:trPr>
          <w:cantSplit/>
          <w:trHeight w:val="45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0DD7BD9D" w14:textId="4973ED90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18D3F9A5" w14:textId="03440524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Sergey Vasilyev,</w:t>
            </w:r>
          </w:p>
          <w:p w14:paraId="171CFFF1" w14:textId="5431E435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Daniel Peres Acosta,</w:t>
            </w:r>
          </w:p>
          <w:p w14:paraId="4E938197" w14:textId="746E068A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Shakhmurad Kanzitdinov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0183F6BD" w14:textId="0332EF8E" w:rsidR="00DE4D8C" w:rsidRPr="003233BA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Igor Levichev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3E9D5B38" w14:textId="66D4A925" w:rsidR="00DE4D8C" w:rsidRPr="00DE4D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решений задач оптимального управления динамическими системами в бесконечномерных пространствах с малым параметром</w:t>
            </w:r>
          </w:p>
        </w:tc>
      </w:tr>
      <w:tr w:rsidR="00DE4D8C" w:rsidRPr="00E10C8C" w14:paraId="2E783291" w14:textId="77777777" w:rsidTr="004F68B9">
        <w:trPr>
          <w:cantSplit/>
          <w:trHeight w:val="45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54B7D5D4" w14:textId="1B913779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2B930C5F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434E50A2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B95ACE" w14:paraId="18604E6E" w14:textId="77777777" w:rsidTr="004F68B9">
        <w:trPr>
          <w:cantSplit/>
          <w:trHeight w:val="45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5438A4BD" w14:textId="743D8429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477710A7" w14:textId="7EEF89AD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Mohamed Adel Bouatta,</w:t>
            </w:r>
          </w:p>
          <w:p w14:paraId="3DC6BC6C" w14:textId="73610B26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Darya Vasilyeva,</w:t>
            </w:r>
          </w:p>
          <w:p w14:paraId="0C374857" w14:textId="67A3F2C1" w:rsidR="00DE4D8C" w:rsidRPr="00DE4D8C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Irina Kolosova,</w:t>
            </w:r>
          </w:p>
          <w:p w14:paraId="1C14CC1E" w14:textId="602940D5" w:rsidR="00DE4D8C" w:rsidRPr="00417D86" w:rsidRDefault="00DE4D8C" w:rsidP="00DE4D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Evgeniya Korshok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4E74C20" w14:textId="0361417B" w:rsidR="00DE4D8C" w:rsidRPr="006375E9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Kadyshevsky equation numerical analysis with periodic boundary conditions on adaptive grids</w:t>
            </w:r>
          </w:p>
        </w:tc>
      </w:tr>
      <w:tr w:rsidR="00DE4D8C" w:rsidRPr="00E10C8C" w14:paraId="4E522CB0" w14:textId="77777777" w:rsidTr="004F68B9">
        <w:trPr>
          <w:cantSplit/>
          <w:trHeight w:val="454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41AD8D87" w14:textId="23003B7B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3A1B5D65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46DAAE01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E4D8C" w:rsidRPr="004F68B9" w14:paraId="5FE32207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41892AFD" w14:textId="74C602F7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415E6491" w14:textId="542FFC5C" w:rsidR="004F68B9" w:rsidRPr="004F68B9" w:rsidRDefault="004F68B9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Maria Shklennik,</w:t>
            </w:r>
          </w:p>
          <w:p w14:paraId="122120DE" w14:textId="39FA05F0" w:rsidR="00DE4D8C" w:rsidRPr="006375E9" w:rsidRDefault="004F68B9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Alexander Moiseev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BF6A34B" w14:textId="098B0E90" w:rsidR="00DE4D8C" w:rsidRPr="004F68B9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механизма сбора и обработки статистических данных потоков заявок в системе имитационного моделирования </w:t>
            </w:r>
            <w:r w:rsidRPr="004F68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ODIS</w:t>
            </w:r>
          </w:p>
        </w:tc>
      </w:tr>
      <w:tr w:rsidR="00DE4D8C" w:rsidRPr="00E10C8C" w14:paraId="01A33BB2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279D3FB6" w14:textId="66472C4C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56A1E270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B78BACE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B95ACE" w14:paraId="2FB2FAEE" w14:textId="77777777" w:rsidTr="004F68B9">
        <w:trPr>
          <w:cantSplit/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6E35BA62" w14:textId="468337C3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05AD3C0B" w14:textId="7AC60F90" w:rsidR="00DE4D8C" w:rsidRPr="00940C3A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Jozil Takhirov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1E52B17" w14:textId="27F19D81" w:rsidR="00DE4D8C" w:rsidRPr="003233BA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reaction-diffusion-advection competition model with a free boundary</w:t>
            </w:r>
          </w:p>
        </w:tc>
      </w:tr>
      <w:tr w:rsidR="00DE4D8C" w:rsidRPr="00E10C8C" w14:paraId="2D382A65" w14:textId="77777777" w:rsidTr="004F68B9">
        <w:trPr>
          <w:cantSplit/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005153AF" w14:textId="73A7F41F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4B03FE2C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733AAE28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E4D8C" w:rsidRPr="00B95ACE" w14:paraId="2E873777" w14:textId="77777777" w:rsidTr="004F68B9">
        <w:trPr>
          <w:cantSplit/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5EBF33E4" w14:textId="53C34AEB" w:rsidR="00DE4D8C" w:rsidRPr="00417D86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68368B71" w14:textId="5E6FB125" w:rsidR="00DE4D8C" w:rsidRPr="00940C3A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Владислав Литвинов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F90512F" w14:textId="19EF0ECF" w:rsidR="00DE4D8C" w:rsidRPr="004F68B9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 of transverse rope oscillations moving in the longitudinal direction</w:t>
            </w:r>
          </w:p>
        </w:tc>
      </w:tr>
      <w:tr w:rsidR="00DE4D8C" w:rsidRPr="00E10C8C" w14:paraId="0D3A5B7C" w14:textId="77777777" w:rsidTr="004F68B9">
        <w:trPr>
          <w:cantSplit/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14679D56" w14:textId="445378BE" w:rsidR="00DE4D8C" w:rsidRPr="00E10C8C" w:rsidRDefault="00DE4D8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4F68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660B9C32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6740D98" w14:textId="77777777" w:rsidR="00DE4D8C" w:rsidRPr="00E10C8C" w:rsidRDefault="00DE4D8C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C9938C6" w14:textId="77777777" w:rsidR="002D38EC" w:rsidRDefault="002D38E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394"/>
        <w:gridCol w:w="5229"/>
      </w:tblGrid>
      <w:tr w:rsidR="002D38EC" w:rsidRPr="00B95ACE" w14:paraId="34583F8D" w14:textId="77777777" w:rsidTr="0011357C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EB48FDC" w14:textId="77777777" w:rsidR="002D38EC" w:rsidRPr="002D38EC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5, 2020 / 5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декабря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2020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  <w:p w14:paraId="1FFFD3C0" w14:textId="77777777" w:rsidR="002D38EC" w:rsidRPr="002D38EC" w:rsidRDefault="002D38EC" w:rsidP="00113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MATHEMATICAL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COMPUTER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MODELLING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OF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TECHNOLOGICAL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DE4D8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PROCESSES</w:t>
            </w:r>
            <w:r w:rsidRPr="002D38EC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Математическое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компьютерное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моделирование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технологических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процессов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346B24B9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08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FC60B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3233B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FC60B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0 (Moscow) / 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12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FC60B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3233B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  <w:r w:rsidRPr="002D38E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 w:rsidRPr="00FC60B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29EE70F6" w14:textId="77777777" w:rsidR="00F016A1" w:rsidRPr="00F016A1" w:rsidRDefault="00B95ACE" w:rsidP="00F0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hyperlink r:id="rId47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sz w:val="21"/>
                  <w:szCs w:val="21"/>
                  <w:lang w:val="en-US"/>
                </w:rPr>
                <w:t>https://us02web.zoom.us/j/84578994497?pwd=WVV5RGVyYjVLSGpMQ0E4RUFkWGs2dz09</w:t>
              </w:r>
            </w:hyperlink>
          </w:p>
          <w:p w14:paraId="1A827DDB" w14:textId="77777777" w:rsidR="002D38EC" w:rsidRPr="009A2407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Working language:</w:t>
            </w:r>
            <w:r w:rsidRPr="00FC60B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27B36E31" w14:textId="77777777" w:rsidR="002D38EC" w:rsidRPr="00DE4D8C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DE4D8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Chiefs – Anton Voitishek, Institute of Computational Mathematics and Mathematical Geophysics SB RAS, Russia</w:t>
            </w:r>
          </w:p>
          <w:p w14:paraId="29971117" w14:textId="77777777" w:rsidR="002D38EC" w:rsidRPr="00DE4D8C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DE4D8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      Svetlana Moiseeva, National Research Tomsk State University, Russia</w:t>
            </w:r>
          </w:p>
          <w:p w14:paraId="2377572E" w14:textId="77777777" w:rsidR="002D38EC" w:rsidRPr="00417D86" w:rsidRDefault="002D38EC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4D8C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 Valentina Broner, National Research Tomsk State University, Russia</w:t>
            </w:r>
          </w:p>
        </w:tc>
      </w:tr>
      <w:tr w:rsidR="004F68B9" w:rsidRPr="00DE4D8C" w14:paraId="0EDA8F1C" w14:textId="77777777" w:rsidTr="004F68B9">
        <w:trPr>
          <w:cantSplit/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36847B7E" w14:textId="0B004E84" w:rsidR="004F68B9" w:rsidRPr="00417D86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37A6EFB1" w14:textId="03277028" w:rsidR="004F68B9" w:rsidRPr="003233BA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Olga Kuzovatova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A461D31" w14:textId="6E72F4DA" w:rsidR="004F68B9" w:rsidRPr="00DE4D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Компьютерное моделирование локализации деформации сыпучей среды в сходящемся канале</w:t>
            </w:r>
          </w:p>
        </w:tc>
      </w:tr>
      <w:tr w:rsidR="004F68B9" w:rsidRPr="00E10C8C" w14:paraId="3D75E134" w14:textId="77777777" w:rsidTr="004F68B9">
        <w:trPr>
          <w:cantSplit/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71B0E263" w14:textId="7CDFA742" w:rsidR="004F68B9" w:rsidRPr="00E10C8C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29E9D92A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B3CFB00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F68B9" w:rsidRPr="004F68B9" w14:paraId="1074EBB9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6E4D5630" w14:textId="1E249CB0" w:rsidR="004F68B9" w:rsidRPr="00417D86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3779B0F7" w14:textId="47DC80A9" w:rsidR="004F68B9" w:rsidRPr="004F68B9" w:rsidRDefault="004F68B9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Viacheslav Kuvykin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6FF1C68A" w14:textId="1EC7BA10" w:rsidR="004F68B9" w:rsidRPr="00417D86" w:rsidRDefault="00F016A1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Maksim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ryukhanov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295A8389" w14:textId="40C6F2E2" w:rsidR="004F68B9" w:rsidRPr="004F68B9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Математическое и компьютерное моделирование системы согласования материального баланса в нефтепереработке и нефтехимии</w:t>
            </w:r>
          </w:p>
        </w:tc>
      </w:tr>
      <w:tr w:rsidR="004F68B9" w:rsidRPr="00E10C8C" w14:paraId="2D4C3676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7083E096" w14:textId="3AC8E980" w:rsidR="004F68B9" w:rsidRPr="00E10C8C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0E4BC62B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BFE13DA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4F68B9" w:rsidRPr="004F68B9" w14:paraId="6DF3B73B" w14:textId="77777777" w:rsidTr="004F68B9">
        <w:trPr>
          <w:cantSplit/>
          <w:trHeight w:val="34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5FD22368" w14:textId="17B54689" w:rsidR="004F68B9" w:rsidRPr="00E10C8C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542E02C5" w14:textId="67250F4F" w:rsidR="004F68B9" w:rsidRPr="004F68B9" w:rsidRDefault="004F68B9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Viacheslav Kuvykin,</w:t>
            </w:r>
          </w:p>
          <w:p w14:paraId="042D12F7" w14:textId="56353F4F" w:rsidR="004F68B9" w:rsidRPr="004F68B9" w:rsidRDefault="004F68B9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Elena Kolpakova,</w:t>
            </w:r>
          </w:p>
          <w:p w14:paraId="2E595ECD" w14:textId="4E4808CE" w:rsidR="004F68B9" w:rsidRPr="006375E9" w:rsidRDefault="004F68B9" w:rsidP="004F68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Artem Kolpakov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35969C37" w14:textId="36A82DE1" w:rsidR="004F68B9" w:rsidRPr="004F68B9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Параметрический анализ математических моделей оптимального планирования нефтепереработки и компьютерное моделирование</w:t>
            </w:r>
          </w:p>
        </w:tc>
      </w:tr>
      <w:tr w:rsidR="004F68B9" w:rsidRPr="00E10C8C" w14:paraId="0E602916" w14:textId="77777777" w:rsidTr="004F68B9">
        <w:trPr>
          <w:cantSplit/>
          <w:trHeight w:val="34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39C936B0" w14:textId="1A52E343" w:rsidR="004F68B9" w:rsidRPr="00E10C8C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7743D946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0F33C62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F68B9" w:rsidRPr="004F68B9" w14:paraId="6940FAB9" w14:textId="77777777" w:rsidTr="004F68B9">
        <w:trPr>
          <w:cantSplit/>
          <w:trHeight w:val="20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1A14EE4A" w14:textId="6A6875B3" w:rsidR="004F68B9" w:rsidRPr="00417D86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30063BD4" w14:textId="6C6D32BC" w:rsidR="004F68B9" w:rsidRPr="00940C3A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Anton Esin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7A31F2EA" w14:textId="6B4D8FDB" w:rsidR="004F68B9" w:rsidRPr="004F68B9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Теоретические аспекты построения современных систем управления на базе многозначной логики</w:t>
            </w:r>
          </w:p>
        </w:tc>
      </w:tr>
      <w:tr w:rsidR="004F68B9" w:rsidRPr="00E10C8C" w14:paraId="5F16DFEE" w14:textId="77777777" w:rsidTr="004F68B9">
        <w:trPr>
          <w:cantSplit/>
          <w:trHeight w:val="20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7CDF693D" w14:textId="28ADFC92" w:rsidR="004F68B9" w:rsidRPr="00E10C8C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21D547CB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E2FE953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F68B9" w:rsidRPr="006375E9" w14:paraId="76AC84E5" w14:textId="77777777" w:rsidTr="004F68B9">
        <w:trPr>
          <w:cantSplit/>
          <w:trHeight w:val="5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CCCCFF"/>
            <w:vAlign w:val="center"/>
          </w:tcPr>
          <w:p w14:paraId="0B9991F1" w14:textId="7983B309" w:rsidR="004F68B9" w:rsidRPr="00417D86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14:paraId="1D809448" w14:textId="0F7A8E8D" w:rsidR="004F68B9" w:rsidRPr="00940C3A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F68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Anton Esin</w:t>
            </w:r>
          </w:p>
        </w:tc>
        <w:tc>
          <w:tcPr>
            <w:tcW w:w="2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8C55DCE" w14:textId="47568E3F" w:rsidR="004F68B9" w:rsidRPr="006375E9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B9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принципов применения моделей многозначной логики в современных приложениях</w:t>
            </w:r>
          </w:p>
        </w:tc>
      </w:tr>
      <w:tr w:rsidR="004F68B9" w:rsidRPr="00E10C8C" w14:paraId="3AC15EB2" w14:textId="77777777" w:rsidTr="004F68B9">
        <w:trPr>
          <w:cantSplit/>
          <w:trHeight w:val="57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14:paraId="537335F5" w14:textId="213EA513" w:rsidR="004F68B9" w:rsidRPr="00E10C8C" w:rsidRDefault="004F68B9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14:paraId="05E9E015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78464491" w14:textId="77777777" w:rsidR="004F68B9" w:rsidRPr="00E10C8C" w:rsidRDefault="004F68B9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00B56734" w14:textId="77777777" w:rsidR="00187E7A" w:rsidRDefault="0018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3394"/>
        <w:gridCol w:w="5227"/>
      </w:tblGrid>
      <w:tr w:rsidR="00187E7A" w:rsidRPr="00B95ACE" w14:paraId="5391CC7F" w14:textId="77777777" w:rsidTr="00D8795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A44EBD7" w14:textId="6396159C" w:rsidR="00187E7A" w:rsidRPr="009A2407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December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187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2020 /</w:t>
            </w:r>
            <w:r w:rsidRPr="00187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декабря 2020 г.</w:t>
            </w:r>
          </w:p>
          <w:p w14:paraId="5118688E" w14:textId="085877E9" w:rsidR="00187E7A" w:rsidRPr="009A2407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TRACK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QUEUING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THEORY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en-US"/>
              </w:rPr>
              <w:t>APPLICATION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187E7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7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» / 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СЕКЦИЯ «</w:t>
            </w:r>
            <w:r w:rsidRPr="009A2407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Теория массового обслуживания</w:t>
            </w:r>
            <w:r w:rsidRPr="00A807B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 </w:t>
            </w:r>
            <w:r w:rsidRPr="00187E7A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7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»</w:t>
            </w:r>
          </w:p>
          <w:p w14:paraId="306FDF89" w14:textId="667DEA30" w:rsidR="00187E7A" w:rsidRPr="009A2407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187E7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(Moscow) / 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0–</w:t>
            </w:r>
            <w:r w:rsidRPr="00187E7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15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  <w:r w:rsidRPr="009A24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 (Tomsk)</w:t>
            </w:r>
          </w:p>
          <w:p w14:paraId="6A0CB2E3" w14:textId="77777777" w:rsidR="00187E7A" w:rsidRPr="009A2407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9A240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 xml:space="preserve">Working language: </w:t>
            </w:r>
            <w:r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Russian</w:t>
            </w:r>
          </w:p>
          <w:p w14:paraId="1D7CB05C" w14:textId="77777777" w:rsidR="00F016A1" w:rsidRPr="00F016A1" w:rsidRDefault="00B95ACE" w:rsidP="00F01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hyperlink r:id="rId48" w:tgtFrame="_blank" w:history="1">
              <w:r w:rsidR="00F016A1" w:rsidRPr="00F016A1">
                <w:rPr>
                  <w:rStyle w:val="a5"/>
                  <w:rFonts w:ascii="Times New Roman" w:hAnsi="Times New Roman" w:cs="Times New Roman"/>
                  <w:b/>
                  <w:bCs/>
                  <w:i/>
                  <w:sz w:val="21"/>
                  <w:szCs w:val="21"/>
                  <w:lang w:val="en-US"/>
                </w:rPr>
                <w:t>https://us04web.zoom.us/j/8967702999?pwd=bXAwWUVIWFlzSzdzdVVMSG9QTHYxdz09</w:t>
              </w:r>
            </w:hyperlink>
            <w:r w:rsidR="00F016A1" w:rsidRPr="00F016A1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 </w:t>
            </w:r>
          </w:p>
          <w:p w14:paraId="043797F8" w14:textId="77777777" w:rsidR="00187E7A" w:rsidRPr="009A2407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</w:p>
          <w:p w14:paraId="7F2F61AE" w14:textId="77777777" w:rsidR="00187E7A" w:rsidRPr="00187E7A" w:rsidRDefault="00187E7A" w:rsidP="0018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187E7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Chief – Svetlana Rozhkova, National Research Tomsk Polytechnic University, Russia</w:t>
            </w:r>
          </w:p>
          <w:p w14:paraId="7F574F80" w14:textId="57C35D99" w:rsidR="00187E7A" w:rsidRPr="00417D86" w:rsidRDefault="00187E7A" w:rsidP="0018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Moderator – Ekaterina Lisovskaya, Peoples’ Friendship University of Russia, Russia</w:t>
            </w:r>
          </w:p>
        </w:tc>
      </w:tr>
      <w:tr w:rsidR="00187E7A" w:rsidRPr="00187E7A" w14:paraId="7076221F" w14:textId="77777777" w:rsidTr="00D87953">
        <w:trPr>
          <w:trHeight w:val="170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B5F0CAA" w14:textId="25AA4077" w:rsidR="00187E7A" w:rsidRPr="00417D86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4C7D0C5" w14:textId="464B6220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Anna Boyarkina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0A0CB12" w14:textId="6768D4B3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Svetlana Moiseeva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339B192D" w14:textId="6E2ED1BA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Irina Turenova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425A9ABC" w14:textId="7A612B1C" w:rsidR="00187E7A" w:rsidRPr="00417D86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Alexey Shkurkin</w:t>
            </w:r>
          </w:p>
        </w:tc>
        <w:tc>
          <w:tcPr>
            <w:tcW w:w="243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8EEE93A" w14:textId="3A47A9BC" w:rsidR="00187E7A" w:rsidRPr="00187E7A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 вида 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GI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</w:rPr>
              <w:t>)/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GI</w:t>
            </w:r>
            <w:r w:rsidRPr="00187E7A">
              <w:rPr>
                <w:rFonts w:ascii="Times New Roman" w:hAnsi="Times New Roman" w:cs="Times New Roman"/>
                <w:bCs/>
                <w:sz w:val="20"/>
                <w:szCs w:val="20"/>
              </w:rPr>
              <w:t>/∞ с групповым обслуживанием</w:t>
            </w:r>
          </w:p>
        </w:tc>
      </w:tr>
      <w:tr w:rsidR="00187E7A" w:rsidRPr="00E10C8C" w14:paraId="60AD12C0" w14:textId="77777777" w:rsidTr="00D87953">
        <w:trPr>
          <w:trHeight w:val="170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07E71C" w14:textId="35BF6F99" w:rsidR="00187E7A" w:rsidRPr="00E10C8C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D3A1415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3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8214DA8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87E7A" w:rsidRPr="00B95ACE" w14:paraId="36A876F4" w14:textId="77777777" w:rsidTr="00D87953">
        <w:trPr>
          <w:trHeight w:val="20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AB53F17" w14:textId="06DF2BBB" w:rsidR="00187E7A" w:rsidRPr="00417D86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12B39057" w14:textId="44391911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Faina Moskaleva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DB5133B" w14:textId="41DBA05F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Ekaterina Lisovskaya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960660D" w14:textId="09299C7D" w:rsidR="00187E7A" w:rsidRPr="00417D86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Yuliya Gaidamaka</w:t>
            </w:r>
          </w:p>
        </w:tc>
        <w:tc>
          <w:tcPr>
            <w:tcW w:w="243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237EDBF" w14:textId="30F7157A" w:rsidR="00187E7A" w:rsidRPr="00187E7A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Two-Class Service System for Performance Analysis of Network Slicing with QoS Isolation</w:t>
            </w:r>
          </w:p>
        </w:tc>
      </w:tr>
      <w:tr w:rsidR="00187E7A" w:rsidRPr="00E10C8C" w14:paraId="38C7C82B" w14:textId="77777777" w:rsidTr="00D87953">
        <w:trPr>
          <w:trHeight w:val="20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7E83BD1" w14:textId="7C0018CA" w:rsidR="00187E7A" w:rsidRPr="00E10C8C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34BB537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A73D539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87E7A" w:rsidRPr="001472C1" w14:paraId="0D695854" w14:textId="77777777" w:rsidTr="00D87953">
        <w:trPr>
          <w:trHeight w:val="315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356F901" w14:textId="6D9BA3DC" w:rsidR="00187E7A" w:rsidRPr="00417D86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37631F25" w14:textId="36AC3BE5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Svetlana Rozhkova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70AEA881" w14:textId="04285B2D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Nataliya Voronina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B655BE8" w14:textId="321F630D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Alexandra Semashko</w:t>
            </w:r>
          </w:p>
        </w:tc>
        <w:tc>
          <w:tcPr>
            <w:tcW w:w="243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A83CD57" w14:textId="7ECFC5AE" w:rsidR="00187E7A" w:rsidRPr="001472C1" w:rsidRDefault="001B45D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E7A">
              <w:rPr>
                <w:rFonts w:ascii="Times New Roman" w:hAnsi="Times New Roman" w:cs="Times New Roman"/>
                <w:bCs/>
                <w:sz w:val="20"/>
                <w:szCs w:val="20"/>
              </w:rPr>
              <w:t>Асимптотический анализ rq-системы м/м/1 с ненадежным прибором мегаматричным методом</w:t>
            </w:r>
          </w:p>
        </w:tc>
      </w:tr>
      <w:tr w:rsidR="00187E7A" w:rsidRPr="00E10C8C" w14:paraId="023C607A" w14:textId="77777777" w:rsidTr="00D87953">
        <w:trPr>
          <w:trHeight w:val="314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D6E3A34" w14:textId="488A32AC" w:rsidR="00187E7A" w:rsidRPr="00E10C8C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8BB8C66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E05DEAD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87E7A" w:rsidRPr="001472C1" w14:paraId="041236A1" w14:textId="77777777" w:rsidTr="00D87953">
        <w:trPr>
          <w:trHeight w:val="340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4DE2B0" w14:textId="69EFB7F4" w:rsidR="00187E7A" w:rsidRPr="00417D86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(Moscow)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518DBE5" w14:textId="3FBD4ABA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Anatoly Nazarov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25B8A68D" w14:textId="1E0B512C" w:rsidR="00187E7A" w:rsidRPr="00187E7A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Svetlana Rozhkova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51BDE0FD" w14:textId="0A64FE3C" w:rsidR="00187E7A" w:rsidRPr="00417D86" w:rsidRDefault="00187E7A" w:rsidP="00187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187E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Ekaterina Titarenko</w:t>
            </w:r>
          </w:p>
        </w:tc>
        <w:tc>
          <w:tcPr>
            <w:tcW w:w="243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6D3188" w14:textId="635F2ED3" w:rsidR="00187E7A" w:rsidRPr="001472C1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E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Исследование системы c обратной связью, рекуррентным обслуживанием и неординарным пуассоновским входящим потоком</w:t>
            </w:r>
          </w:p>
        </w:tc>
      </w:tr>
      <w:tr w:rsidR="00187E7A" w:rsidRPr="00E10C8C" w14:paraId="513FC4F2" w14:textId="77777777" w:rsidTr="00D87953">
        <w:trPr>
          <w:trHeight w:val="340"/>
        </w:trPr>
        <w:tc>
          <w:tcPr>
            <w:tcW w:w="987" w:type="pc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49C67AA8" w14:textId="7C23B3A5" w:rsidR="00187E7A" w:rsidRPr="00E10C8C" w:rsidRDefault="00187E7A" w:rsidP="001135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/>
            <w:shd w:val="clear" w:color="auto" w:fill="C5E0B3" w:themeFill="accent6" w:themeFillTint="66"/>
            <w:vAlign w:val="center"/>
          </w:tcPr>
          <w:p w14:paraId="5E5C5366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33" w:type="pct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6F85E21" w14:textId="77777777" w:rsidR="00187E7A" w:rsidRPr="00E10C8C" w:rsidRDefault="00187E7A" w:rsidP="0011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D87953" w:rsidRPr="00E10C8C" w14:paraId="64555904" w14:textId="77777777" w:rsidTr="00D87953">
        <w:trPr>
          <w:trHeight w:val="340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0CC1C38" w14:textId="1F56E9C4" w:rsidR="00D87953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11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proofErr w:type="spellStart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Moscow</w:t>
            </w:r>
            <w:proofErr w:type="spellEnd"/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80" w:type="pct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3DC55B2E" w14:textId="77777777" w:rsidR="00D87953" w:rsidRPr="009065E8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Татьяна Бушкова,</w:t>
            </w:r>
          </w:p>
          <w:p w14:paraId="5747C77B" w14:textId="77777777" w:rsidR="00D87953" w:rsidRPr="009065E8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Svetlana</w:t>
            </w: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Moiseeva</w:t>
            </w: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77BC965E" w14:textId="77777777" w:rsidR="00D87953" w:rsidRPr="009065E8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Ekaterina</w:t>
            </w: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Lisovskaya</w:t>
            </w: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</w:p>
          <w:p w14:paraId="51635833" w14:textId="18E18871" w:rsidR="00D87953" w:rsidRPr="00E10C8C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Anastasia </w:t>
            </w:r>
            <w:proofErr w:type="spellStart"/>
            <w:r w:rsidRPr="009065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Galileyskaya</w:t>
            </w:r>
            <w:proofErr w:type="spellEnd"/>
          </w:p>
        </w:tc>
        <w:tc>
          <w:tcPr>
            <w:tcW w:w="243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3B7DC8" w14:textId="1F3C06EF" w:rsidR="00D87953" w:rsidRPr="00D87953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65E8">
              <w:rPr>
                <w:rFonts w:ascii="Times New Roman" w:hAnsi="Times New Roman" w:cs="Times New Roman"/>
                <w:bCs/>
                <w:sz w:val="20"/>
                <w:szCs w:val="20"/>
              </w:rPr>
              <w:t>Асимптотический анализ ресурсной гетерогенной СМО (</w:t>
            </w:r>
            <w:r w:rsidRPr="009065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MMPP</w:t>
            </w:r>
            <w:r w:rsidRPr="009065E8">
              <w:rPr>
                <w:rFonts w:ascii="Times New Roman" w:hAnsi="Times New Roman" w:cs="Times New Roman"/>
                <w:bCs/>
                <w:sz w:val="20"/>
                <w:szCs w:val="20"/>
              </w:rPr>
              <w:t>+2</w:t>
            </w:r>
            <w:proofErr w:type="gramStart"/>
            <w:r w:rsidRPr="009065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9065E8">
              <w:rPr>
                <w:rFonts w:ascii="Times New Roman" w:hAnsi="Times New Roman" w:cs="Times New Roman"/>
                <w:bCs/>
                <w:sz w:val="20"/>
                <w:szCs w:val="20"/>
              </w:rPr>
              <w:t>)(</w:t>
            </w:r>
            <w:proofErr w:type="gramEnd"/>
            <w:r w:rsidRPr="009065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ν</w:t>
            </w:r>
            <w:r w:rsidRPr="009065E8">
              <w:rPr>
                <w:rFonts w:ascii="Times New Roman" w:hAnsi="Times New Roman" w:cs="Times New Roman"/>
                <w:bCs/>
                <w:sz w:val="20"/>
                <w:szCs w:val="20"/>
              </w:rPr>
              <w:t>)/</w:t>
            </w:r>
            <w:r w:rsidRPr="009065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</w:t>
            </w:r>
            <w:r w:rsidRPr="009065E8">
              <w:rPr>
                <w:rFonts w:ascii="Times New Roman" w:hAnsi="Times New Roman" w:cs="Times New Roman"/>
                <w:bCs/>
                <w:sz w:val="20"/>
                <w:szCs w:val="20"/>
              </w:rPr>
              <w:t>/∞</w:t>
            </w:r>
          </w:p>
        </w:tc>
      </w:tr>
      <w:tr w:rsidR="00D87953" w:rsidRPr="00E10C8C" w14:paraId="4DF1AA77" w14:textId="77777777" w:rsidTr="00D87953">
        <w:trPr>
          <w:trHeight w:val="340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271469AF" w14:textId="6484C2A3" w:rsidR="00D87953" w:rsidRDefault="00D87953" w:rsidP="00D87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 (</w:t>
            </w:r>
            <w:r w:rsidRPr="00E10C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Tomsk</w:t>
            </w:r>
          </w:p>
        </w:tc>
        <w:tc>
          <w:tcPr>
            <w:tcW w:w="1580" w:type="pct"/>
            <w:vMerge/>
            <w:shd w:val="clear" w:color="auto" w:fill="C5E0B3" w:themeFill="accent6" w:themeFillTint="66"/>
            <w:vAlign w:val="center"/>
          </w:tcPr>
          <w:p w14:paraId="5527223C" w14:textId="77777777" w:rsidR="00D87953" w:rsidRPr="009065E8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3" w:type="pct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9593275" w14:textId="77777777" w:rsidR="00D87953" w:rsidRPr="009065E8" w:rsidRDefault="00D87953" w:rsidP="00D87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8159810" w14:textId="77777777" w:rsidR="00E10C8C" w:rsidRPr="000B7E91" w:rsidRDefault="00E10C8C" w:rsidP="00D2157D">
      <w:pPr>
        <w:rPr>
          <w:rFonts w:ascii="Times New Roman" w:hAnsi="Times New Roman" w:cs="Times New Roman"/>
        </w:rPr>
      </w:pPr>
    </w:p>
    <w:sectPr w:rsidR="00E10C8C" w:rsidRPr="000B7E91" w:rsidSect="00DF766C">
      <w:pgSz w:w="11906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6C"/>
    <w:rsid w:val="0003055F"/>
    <w:rsid w:val="000314C8"/>
    <w:rsid w:val="00050C3F"/>
    <w:rsid w:val="000A0640"/>
    <w:rsid w:val="000B7E91"/>
    <w:rsid w:val="0011357C"/>
    <w:rsid w:val="001472C1"/>
    <w:rsid w:val="00187E7A"/>
    <w:rsid w:val="001B45DA"/>
    <w:rsid w:val="00225AB7"/>
    <w:rsid w:val="002D38EC"/>
    <w:rsid w:val="002F5E12"/>
    <w:rsid w:val="003233BA"/>
    <w:rsid w:val="00332DFF"/>
    <w:rsid w:val="003A2D5C"/>
    <w:rsid w:val="003D3694"/>
    <w:rsid w:val="004136EE"/>
    <w:rsid w:val="00417D86"/>
    <w:rsid w:val="004C1E6F"/>
    <w:rsid w:val="004F68B9"/>
    <w:rsid w:val="006375E9"/>
    <w:rsid w:val="006721FA"/>
    <w:rsid w:val="00677CCC"/>
    <w:rsid w:val="006E02DB"/>
    <w:rsid w:val="006E6A56"/>
    <w:rsid w:val="009065E8"/>
    <w:rsid w:val="00940C3A"/>
    <w:rsid w:val="009A2407"/>
    <w:rsid w:val="00A507A6"/>
    <w:rsid w:val="00A807BA"/>
    <w:rsid w:val="00B95ACE"/>
    <w:rsid w:val="00C004AB"/>
    <w:rsid w:val="00C8169C"/>
    <w:rsid w:val="00D2157D"/>
    <w:rsid w:val="00D2278D"/>
    <w:rsid w:val="00D87953"/>
    <w:rsid w:val="00DD0805"/>
    <w:rsid w:val="00DD3F3E"/>
    <w:rsid w:val="00DE4D8C"/>
    <w:rsid w:val="00DF766C"/>
    <w:rsid w:val="00E10C8C"/>
    <w:rsid w:val="00E21F2F"/>
    <w:rsid w:val="00E520D0"/>
    <w:rsid w:val="00E6625D"/>
    <w:rsid w:val="00F016A1"/>
    <w:rsid w:val="00F4003B"/>
    <w:rsid w:val="00F46989"/>
    <w:rsid w:val="00FC60BC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55C3"/>
  <w15:chartTrackingRefBased/>
  <w15:docId w15:val="{924C2B14-0B0C-4EE3-A959-43D4E0F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F76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76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F76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F76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aliases w:val="Level 1"/>
    <w:uiPriority w:val="22"/>
    <w:qFormat/>
    <w:rsid w:val="00DF766C"/>
    <w:rPr>
      <w:b/>
      <w:bCs/>
    </w:rPr>
  </w:style>
  <w:style w:type="character" w:customStyle="1" w:styleId="11">
    <w:name w:val="Заголовок 1 Знак1"/>
    <w:link w:val="1"/>
    <w:locked/>
    <w:rsid w:val="00DF76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tecenter">
    <w:name w:val="rtecenter"/>
    <w:basedOn w:val="a"/>
    <w:rsid w:val="00DF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5E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us04web.zoom.us/j/8967702999?pwd=bXAwWUVIWFlzSzdzdVVMSG9QTHYxdz09" TargetMode="External"/><Relationship Id="rId26" Type="http://schemas.openxmlformats.org/officeDocument/2006/relationships/hyperlink" Target="https://us02web.zoom.us/j/84578994497?pwd=WVV5RGVyYjVLSGpMQ0E4RUFkWGs2dz09" TargetMode="External"/><Relationship Id="rId39" Type="http://schemas.openxmlformats.org/officeDocument/2006/relationships/hyperlink" Target="https://us02web.zoom.us/j/84578994497?pwd=WVV5RGVyYjVLSGpMQ0E4RUFkWGs2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967702999?pwd=bXAwWUVIWFlzSzdzdVVMSG9QTHYxdz09" TargetMode="External"/><Relationship Id="rId34" Type="http://schemas.openxmlformats.org/officeDocument/2006/relationships/hyperlink" Target="https://us04web.zoom.us/j/8967702999?pwd=bXAwWUVIWFlzSzdzdVVMSG9QTHYxdz09" TargetMode="External"/><Relationship Id="rId42" Type="http://schemas.openxmlformats.org/officeDocument/2006/relationships/hyperlink" Target="https://us04web.zoom.us/j/8967702999?pwd=bXAwWUVIWFlzSzdzdVVMSG9QTHYxdz09" TargetMode="External"/><Relationship Id="rId47" Type="http://schemas.openxmlformats.org/officeDocument/2006/relationships/hyperlink" Target="https://us02web.zoom.us/j/84578994497?pwd=WVV5RGVyYjVLSGpMQ0E4RUFkWGs2dz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mathnet.ru/php/organisation.phtml?option_lang=rus&amp;orgid=8232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s://us04web.zoom.us/j/8967702999?pwd=bXAwWUVIWFlzSzdzdVVMSG9QTHYxdz09" TargetMode="External"/><Relationship Id="rId25" Type="http://schemas.openxmlformats.org/officeDocument/2006/relationships/hyperlink" Target="https://us04web.zoom.us/j/8967702999?pwd=bXAwWUVIWFlzSzdzdVVMSG9QTHYxdz09" TargetMode="External"/><Relationship Id="rId33" Type="http://schemas.openxmlformats.org/officeDocument/2006/relationships/hyperlink" Target="https://us04web.zoom.us/j/8967702999?pwd=bXAwWUVIWFlzSzdzdVVMSG9QTHYxdz09" TargetMode="External"/><Relationship Id="rId38" Type="http://schemas.openxmlformats.org/officeDocument/2006/relationships/hyperlink" Target="https://us02web.zoom.us/j/84578994497?pwd=WVV5RGVyYjVLSGpMQ0E4RUFkWGs2dz09" TargetMode="External"/><Relationship Id="rId46" Type="http://schemas.openxmlformats.org/officeDocument/2006/relationships/hyperlink" Target="https://us02web.zoom.us/j/84578994497?pwd=WVV5RGVyYjVLSGpMQ0E4RUFkWGs2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967702999?pwd=bXAwWUVIWFlzSzdzdVVMSG9QTHYxdz09" TargetMode="External"/><Relationship Id="rId20" Type="http://schemas.openxmlformats.org/officeDocument/2006/relationships/hyperlink" Target="https://us04web.zoom.us/j/8967702999?pwd=bXAwWUVIWFlzSzdzdVVMSG9QTHYxdz09" TargetMode="External"/><Relationship Id="rId29" Type="http://schemas.openxmlformats.org/officeDocument/2006/relationships/hyperlink" Target="https://us04web.zoom.us/j/8967702999?pwd=bXAwWUVIWFlzSzdzdVVMSG9QTHYxdz09" TargetMode="External"/><Relationship Id="rId41" Type="http://schemas.openxmlformats.org/officeDocument/2006/relationships/hyperlink" Target="https://us04web.zoom.us/j/8967702999?pwd=bXAwWUVIWFlzSzdzdVVMSG9QTHYxdz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net.ru/php/organisation.phtml?option_lang=eng&amp;orgid=729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s04web.zoom.us/j/8967702999?pwd=bXAwWUVIWFlzSzdzdVVMSG9QTHYxdz09" TargetMode="External"/><Relationship Id="rId32" Type="http://schemas.openxmlformats.org/officeDocument/2006/relationships/hyperlink" Target="https://us04web.zoom.us/j/8967702999?pwd=bXAwWUVIWFlzSzdzdVVMSG9QTHYxdz09" TargetMode="External"/><Relationship Id="rId37" Type="http://schemas.openxmlformats.org/officeDocument/2006/relationships/hyperlink" Target="https://us04web.zoom.us/j/8967702999?pwd=bXAwWUVIWFlzSzdzdVVMSG9QTHYxdz09" TargetMode="External"/><Relationship Id="rId40" Type="http://schemas.openxmlformats.org/officeDocument/2006/relationships/hyperlink" Target="https://us04web.zoom.us/j/8967702999?pwd=bXAwWUVIWFlzSzdzdVVMSG9QTHYxdz09" TargetMode="External"/><Relationship Id="rId45" Type="http://schemas.openxmlformats.org/officeDocument/2006/relationships/hyperlink" Target="https://us02web.zoom.us/j/84578994497?pwd=WVV5RGVyYjVLSGpMQ0E4RUFkWGs2dz09" TargetMode="External"/><Relationship Id="rId5" Type="http://schemas.openxmlformats.org/officeDocument/2006/relationships/hyperlink" Target="http://www.researchgate.net/institution/Polish_Academy_of_Sciences/department/Instytut_Informatyki_Teoretycznej_i_Stosowanej" TargetMode="External"/><Relationship Id="rId15" Type="http://schemas.openxmlformats.org/officeDocument/2006/relationships/hyperlink" Target="https://us02web.zoom.us/j/84578994497?pwd=WVV5RGVyYjVLSGpMQ0E4RUFkWGs2dz09" TargetMode="External"/><Relationship Id="rId23" Type="http://schemas.openxmlformats.org/officeDocument/2006/relationships/hyperlink" Target="https://us04web.zoom.us/j/8967702999?pwd=bXAwWUVIWFlzSzdzdVVMSG9QTHYxdz09" TargetMode="External"/><Relationship Id="rId28" Type="http://schemas.openxmlformats.org/officeDocument/2006/relationships/hyperlink" Target="https://us04web.zoom.us/j/8967702999?pwd=bXAwWUVIWFlzSzdzdVVMSG9QTHYxdz09" TargetMode="External"/><Relationship Id="rId36" Type="http://schemas.openxmlformats.org/officeDocument/2006/relationships/hyperlink" Target="https://us04web.zoom.us/j/8967702999?pwd=bXAwWUVIWFlzSzdzdVVMSG9QTHYxdz09" TargetMode="External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us04web.zoom.us/j/8967702999?pwd=bXAwWUVIWFlzSzdzdVVMSG9QTHYxdz09" TargetMode="External"/><Relationship Id="rId31" Type="http://schemas.openxmlformats.org/officeDocument/2006/relationships/hyperlink" Target="https://us02web.zoom.us/j/84578994497?pwd=WVV5RGVyYjVLSGpMQ0E4RUFkWGs2dz09" TargetMode="External"/><Relationship Id="rId44" Type="http://schemas.openxmlformats.org/officeDocument/2006/relationships/hyperlink" Target="https://us02web.zoom.us/j/84578994497?pwd=WVV5RGVyYjVLSGpMQ0E4RUFkWGs2dz09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us04web.zoom.us/j/8967702999?pwd=bXAwWUVIWFlzSzdzdVVMSG9QTHYxdz09" TargetMode="External"/><Relationship Id="rId22" Type="http://schemas.openxmlformats.org/officeDocument/2006/relationships/hyperlink" Target="https://us04web.zoom.us/j/8967702999?pwd=bXAwWUVIWFlzSzdzdVVMSG9QTHYxdz09" TargetMode="External"/><Relationship Id="rId27" Type="http://schemas.openxmlformats.org/officeDocument/2006/relationships/hyperlink" Target="https://us02web.zoom.us/j/84578994497?pwd=WVV5RGVyYjVLSGpMQ0E4RUFkWGs2dz09" TargetMode="External"/><Relationship Id="rId30" Type="http://schemas.openxmlformats.org/officeDocument/2006/relationships/hyperlink" Target="https://us02web.zoom.us/j/84578994497?pwd=WVV5RGVyYjVLSGpMQ0E4RUFkWGs2dz09" TargetMode="External"/><Relationship Id="rId35" Type="http://schemas.openxmlformats.org/officeDocument/2006/relationships/hyperlink" Target="https://us04web.zoom.us/j/8967702999?pwd=bXAwWUVIWFlzSzdzdVVMSG9QTHYxdz09" TargetMode="External"/><Relationship Id="rId43" Type="http://schemas.openxmlformats.org/officeDocument/2006/relationships/hyperlink" Target="https://us02web.zoom.us/j/84578994497?pwd=WVV5RGVyYjVLSGpMQ0E4RUFkWGs2dz09" TargetMode="External"/><Relationship Id="rId48" Type="http://schemas.openxmlformats.org/officeDocument/2006/relationships/hyperlink" Target="https://us04web.zoom.us/j/8967702999?pwd=bXAwWUVIWFlzSzdzdVVMSG9QTHYxdz09" TargetMode="External"/><Relationship Id="rId8" Type="http://schemas.openxmlformats.org/officeDocument/2006/relationships/hyperlink" Target="http://www.mathnet.ru/php/organisation.phtml?option_lang=rus&amp;orgid=8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26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Екатерина Юрьевна</dc:creator>
  <cp:keywords/>
  <dc:description/>
  <cp:lastModifiedBy>Моисеева Светлана</cp:lastModifiedBy>
  <cp:revision>9</cp:revision>
  <dcterms:created xsi:type="dcterms:W3CDTF">2020-11-29T15:27:00Z</dcterms:created>
  <dcterms:modified xsi:type="dcterms:W3CDTF">2020-11-30T13:55:00Z</dcterms:modified>
</cp:coreProperties>
</file>