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415FEF" w:rsidRPr="00311DF0" w:rsidTr="00BE5941">
        <w:tc>
          <w:tcPr>
            <w:tcW w:w="4644" w:type="dxa"/>
            <w:shd w:val="clear" w:color="auto" w:fill="auto"/>
          </w:tcPr>
          <w:p w:rsidR="00415FEF" w:rsidRPr="00311DF0" w:rsidRDefault="00415FEF" w:rsidP="00BE5941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15FEF" w:rsidRPr="00311DF0" w:rsidRDefault="00415FEF" w:rsidP="00BE5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415FEF" w:rsidRPr="00311DF0" w:rsidRDefault="00415FEF" w:rsidP="00BE5941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415FEF" w:rsidRPr="00311DF0" w:rsidRDefault="00415FEF" w:rsidP="00BE5941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415FEF" w:rsidRPr="00311DF0" w:rsidRDefault="00415FEF" w:rsidP="00BE5941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415FEF" w:rsidRPr="00C703D1" w:rsidRDefault="00415FEF" w:rsidP="00BE594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C703D1">
              <w:rPr>
                <w:color w:val="FFFFFF" w:themeColor="background1"/>
                <w:sz w:val="26"/>
                <w:szCs w:val="26"/>
                <w:u w:val="single"/>
              </w:rPr>
              <w:t>.</w:t>
            </w:r>
            <w:r w:rsidRPr="00C703D1">
              <w:rPr>
                <w:sz w:val="26"/>
                <w:szCs w:val="26"/>
                <w:u w:val="single"/>
              </w:rPr>
              <w:t xml:space="preserve">               ИПМКН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</w:t>
            </w:r>
            <w:r w:rsidRPr="00C703D1">
              <w:rPr>
                <w:color w:val="FFFFFF" w:themeColor="background1"/>
                <w:sz w:val="26"/>
                <w:szCs w:val="26"/>
                <w:u w:val="single"/>
              </w:rPr>
              <w:t>.</w:t>
            </w:r>
            <w:proofErr w:type="gramEnd"/>
          </w:p>
          <w:p w:rsidR="00415FEF" w:rsidRPr="00311DF0" w:rsidRDefault="00415FEF" w:rsidP="00BE5941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415FEF" w:rsidRPr="00311DF0" w:rsidRDefault="00415FEF" w:rsidP="00BE5941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415FEF" w:rsidRPr="00311DF0" w:rsidRDefault="00415FEF" w:rsidP="00BE5941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</w:p>
          <w:p w:rsidR="00415FEF" w:rsidRPr="00311DF0" w:rsidRDefault="00415FEF" w:rsidP="00BE5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415FEF" w:rsidRPr="00311DF0" w:rsidRDefault="00415FEF" w:rsidP="00BE5941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415FEF" w:rsidRPr="00311DF0" w:rsidRDefault="00415FEF" w:rsidP="00BE5941">
            <w:pPr>
              <w:rPr>
                <w:sz w:val="26"/>
                <w:szCs w:val="26"/>
              </w:rPr>
            </w:pPr>
          </w:p>
        </w:tc>
      </w:tr>
    </w:tbl>
    <w:p w:rsidR="00415FEF" w:rsidRDefault="00415FEF" w:rsidP="00415FEF"/>
    <w:p w:rsidR="00415FEF" w:rsidRDefault="00415FEF" w:rsidP="00415FEF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415FEF" w:rsidRDefault="00415FEF" w:rsidP="00415FEF">
      <w:pPr>
        <w:spacing w:line="360" w:lineRule="auto"/>
        <w:ind w:firstLine="709"/>
        <w:rPr>
          <w:sz w:val="26"/>
          <w:szCs w:val="26"/>
        </w:rPr>
      </w:pPr>
      <w:r w:rsidRPr="00BD011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перевести </w:t>
      </w:r>
      <w:r>
        <w:rPr>
          <w:sz w:val="26"/>
          <w:szCs w:val="26"/>
          <w:lang w:val="en-US"/>
        </w:rPr>
        <w:t>c</w:t>
      </w:r>
      <w:r w:rsidRPr="00C703D1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направления ______________________________________  __________________________________________  на направление _______________   ______________________________________________________________________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</w:p>
    <w:p w:rsidR="00415FEF" w:rsidRDefault="00415FEF" w:rsidP="00415FE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_______________________________________________________________</w:t>
      </w:r>
    </w:p>
    <w:p w:rsidR="00415FEF" w:rsidRPr="00415FEF" w:rsidRDefault="00415FEF" w:rsidP="00415FE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proofErr w:type="gramEnd"/>
      <w:r w:rsidRPr="00415FEF">
        <w:rPr>
          <w:sz w:val="26"/>
          <w:szCs w:val="26"/>
        </w:rPr>
        <w:t xml:space="preserve"> </w:t>
      </w:r>
      <w:r>
        <w:rPr>
          <w:sz w:val="26"/>
          <w:szCs w:val="26"/>
        </w:rPr>
        <w:t>«__» _____________ 202_г.</w:t>
      </w:r>
    </w:p>
    <w:p w:rsidR="00415FEF" w:rsidRPr="00BD0110" w:rsidRDefault="00415FEF" w:rsidP="00415FEF">
      <w:pPr>
        <w:spacing w:line="360" w:lineRule="auto"/>
        <w:ind w:firstLine="709"/>
        <w:rPr>
          <w:sz w:val="26"/>
          <w:szCs w:val="26"/>
        </w:rPr>
      </w:pPr>
      <w:bookmarkStart w:id="0" w:name="_GoBack"/>
      <w:bookmarkEnd w:id="0"/>
    </w:p>
    <w:p w:rsidR="00415FEF" w:rsidRDefault="00415FEF" w:rsidP="00415FEF">
      <w:pPr>
        <w:rPr>
          <w:sz w:val="26"/>
          <w:szCs w:val="26"/>
        </w:rPr>
      </w:pPr>
    </w:p>
    <w:p w:rsidR="00415FEF" w:rsidRPr="00BD0110" w:rsidRDefault="00415FEF" w:rsidP="00415FEF">
      <w:pPr>
        <w:rPr>
          <w:sz w:val="26"/>
          <w:szCs w:val="26"/>
        </w:rPr>
      </w:pPr>
    </w:p>
    <w:p w:rsidR="00415FEF" w:rsidRPr="00BD0110" w:rsidRDefault="00415FEF" w:rsidP="00415FEF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15FEF" w:rsidRDefault="00415FEF" w:rsidP="00415FEF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EE088" wp14:editId="6B18AF79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415FEF" w:rsidRPr="003F1A8F" w:rsidRDefault="00415FEF" w:rsidP="00415FEF">
      <w:pPr>
        <w:spacing w:line="360" w:lineRule="auto"/>
        <w:jc w:val="center"/>
        <w:rPr>
          <w:sz w:val="20"/>
          <w:szCs w:val="20"/>
        </w:rPr>
      </w:pPr>
    </w:p>
    <w:p w:rsidR="00415FEF" w:rsidRPr="00430445" w:rsidRDefault="00415FEF" w:rsidP="00415FEF">
      <w:pPr>
        <w:tabs>
          <w:tab w:val="left" w:pos="7776"/>
        </w:tabs>
        <w:spacing w:line="360" w:lineRule="auto"/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4EF2" wp14:editId="651757F4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9525" t="8890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>
        <w:t>Директор ИПМКН                                                                                           Замятин А.В.</w:t>
      </w:r>
    </w:p>
    <w:p w:rsidR="00415FEF" w:rsidRDefault="00415FEF" w:rsidP="00415FEF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415FEF" w:rsidRPr="00BD0110" w:rsidRDefault="00415FEF" w:rsidP="00415FEF">
      <w:pPr>
        <w:rPr>
          <w:sz w:val="26"/>
          <w:szCs w:val="26"/>
        </w:rPr>
      </w:pPr>
    </w:p>
    <w:p w:rsidR="00415FEF" w:rsidRPr="00BD0110" w:rsidRDefault="00415FEF" w:rsidP="00415FEF">
      <w:pPr>
        <w:spacing w:line="360" w:lineRule="auto"/>
        <w:rPr>
          <w:sz w:val="26"/>
          <w:szCs w:val="26"/>
        </w:rPr>
      </w:pPr>
    </w:p>
    <w:p w:rsidR="00415FEF" w:rsidRPr="00BD0110" w:rsidRDefault="00415FEF" w:rsidP="00415FEF">
      <w:pPr>
        <w:spacing w:line="360" w:lineRule="auto"/>
        <w:rPr>
          <w:sz w:val="26"/>
          <w:szCs w:val="26"/>
        </w:rPr>
      </w:pPr>
    </w:p>
    <w:p w:rsidR="00DA3273" w:rsidRDefault="00DA3273"/>
    <w:sectPr w:rsidR="00D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5"/>
    <w:rsid w:val="00273755"/>
    <w:rsid w:val="00415FEF"/>
    <w:rsid w:val="00D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SA</dc:creator>
  <cp:keywords/>
  <dc:description/>
  <cp:lastModifiedBy>Golovko SA</cp:lastModifiedBy>
  <cp:revision>2</cp:revision>
  <dcterms:created xsi:type="dcterms:W3CDTF">2020-08-20T03:40:00Z</dcterms:created>
  <dcterms:modified xsi:type="dcterms:W3CDTF">2020-08-20T03:43:00Z</dcterms:modified>
</cp:coreProperties>
</file>